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361" w:type="dxa"/>
        <w:jc w:val="center"/>
        <w:tblLook w:val="04A0" w:firstRow="1" w:lastRow="0" w:firstColumn="1" w:lastColumn="0" w:noHBand="0" w:noVBand="1"/>
      </w:tblPr>
      <w:tblGrid>
        <w:gridCol w:w="2044"/>
        <w:gridCol w:w="8317"/>
      </w:tblGrid>
      <w:tr w:rsidR="00641A7A" w14:paraId="07C33DFE" w14:textId="77777777" w:rsidTr="00FD1ECB">
        <w:trPr>
          <w:trHeight w:val="411"/>
          <w:jc w:val="center"/>
        </w:trPr>
        <w:tc>
          <w:tcPr>
            <w:tcW w:w="2044" w:type="dxa"/>
            <w:vMerge w:val="restart"/>
            <w:tcBorders>
              <w:right w:val="nil"/>
            </w:tcBorders>
            <w:shd w:val="clear" w:color="auto" w:fill="244061" w:themeFill="accent1" w:themeFillShade="80"/>
            <w:textDirection w:val="tbRl"/>
            <w:vAlign w:val="center"/>
          </w:tcPr>
          <w:p w14:paraId="57AEE51B" w14:textId="77777777" w:rsidR="00641A7A" w:rsidRPr="00641A7A" w:rsidRDefault="00641A7A" w:rsidP="00FD1ECB">
            <w:pPr>
              <w:ind w:left="113" w:right="113"/>
              <w:rPr>
                <w:rFonts w:ascii="Comic Sans MS" w:hAnsi="Comic Sans MS"/>
                <w:b/>
                <w:sz w:val="72"/>
                <w:szCs w:val="72"/>
              </w:rPr>
            </w:pPr>
            <w:r>
              <w:rPr>
                <w:rFonts w:ascii="Comic Sans MS" w:hAnsi="Comic Sans MS"/>
                <w:b/>
                <w:sz w:val="72"/>
                <w:szCs w:val="72"/>
              </w:rPr>
              <w:t xml:space="preserve">    </w:t>
            </w:r>
            <w:r w:rsidRPr="00641A7A">
              <w:rPr>
                <w:rFonts w:ascii="Comic Sans MS" w:hAnsi="Comic Sans MS"/>
                <w:b/>
                <w:sz w:val="72"/>
                <w:szCs w:val="72"/>
              </w:rPr>
              <w:t xml:space="preserve">INFORMASJONSHEFTE </w:t>
            </w:r>
          </w:p>
        </w:tc>
        <w:tc>
          <w:tcPr>
            <w:tcW w:w="8317" w:type="dxa"/>
            <w:tcBorders>
              <w:left w:val="nil"/>
            </w:tcBorders>
          </w:tcPr>
          <w:p w14:paraId="6B981200" w14:textId="77777777" w:rsidR="00641A7A" w:rsidRDefault="00641A7A" w:rsidP="00FD1ECB">
            <w:pPr>
              <w:rPr>
                <w:rFonts w:ascii="Comic Sans MS" w:eastAsia="Comic Sans MS" w:hAnsi="Comic Sans MS" w:cs="Comic Sans MS"/>
                <w:color w:val="303030"/>
                <w:sz w:val="28"/>
                <w:szCs w:val="28"/>
                <w:shd w:val="clear" w:color="auto" w:fill="FFFFFF"/>
              </w:rPr>
            </w:pPr>
          </w:p>
          <w:p w14:paraId="43F777FF" w14:textId="77777777" w:rsidR="00641A7A" w:rsidRPr="006E2B5C" w:rsidRDefault="00641A7A" w:rsidP="00FD1ECB">
            <w:pPr>
              <w:rPr>
                <w:rFonts w:ascii="Comic Sans MS" w:eastAsia="Comic Sans MS" w:hAnsi="Comic Sans MS" w:cs="Comic Sans MS"/>
                <w:color w:val="303030"/>
                <w:sz w:val="28"/>
                <w:szCs w:val="28"/>
                <w:shd w:val="clear" w:color="auto" w:fill="FFFFFF"/>
              </w:rPr>
            </w:pPr>
          </w:p>
        </w:tc>
      </w:tr>
      <w:tr w:rsidR="00641A7A" w14:paraId="4B062318" w14:textId="77777777" w:rsidTr="00641A7A">
        <w:trPr>
          <w:trHeight w:val="10615"/>
          <w:jc w:val="center"/>
        </w:trPr>
        <w:tc>
          <w:tcPr>
            <w:tcW w:w="2044" w:type="dxa"/>
            <w:vMerge/>
            <w:tcBorders>
              <w:bottom w:val="single" w:sz="4" w:space="0" w:color="auto"/>
              <w:right w:val="nil"/>
            </w:tcBorders>
            <w:shd w:val="clear" w:color="auto" w:fill="244061" w:themeFill="accent1" w:themeFillShade="80"/>
          </w:tcPr>
          <w:p w14:paraId="682DF045" w14:textId="77777777" w:rsidR="00641A7A" w:rsidRDefault="00641A7A" w:rsidP="00FD1ECB"/>
        </w:tc>
        <w:tc>
          <w:tcPr>
            <w:tcW w:w="8317" w:type="dxa"/>
            <w:tcBorders>
              <w:left w:val="nil"/>
            </w:tcBorders>
          </w:tcPr>
          <w:p w14:paraId="45676D58" w14:textId="77777777" w:rsidR="00641A7A" w:rsidRPr="006E2B5C" w:rsidRDefault="00641A7A" w:rsidP="00FD1ECB">
            <w:pPr>
              <w:rPr>
                <w:rFonts w:ascii="Comic Sans MS" w:hAnsi="Comic Sans MS"/>
              </w:rPr>
            </w:pPr>
          </w:p>
          <w:p w14:paraId="2BDAA07D" w14:textId="77777777" w:rsidR="00641A7A" w:rsidRDefault="00641A7A" w:rsidP="00641A7A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       </w:t>
            </w:r>
          </w:p>
          <w:p w14:paraId="7D4B94E0" w14:textId="77777777" w:rsidR="00641A7A" w:rsidRDefault="00641A7A" w:rsidP="00641A7A">
            <w:pPr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      </w:t>
            </w:r>
            <w:r w:rsidRPr="00641A7A">
              <w:rPr>
                <w:rFonts w:ascii="Comic Sans MS" w:eastAsia="Comic Sans MS" w:hAnsi="Comic Sans MS" w:cs="Comic Sans MS"/>
                <w:sz w:val="72"/>
                <w:szCs w:val="72"/>
              </w:rPr>
              <w:t>Informasjonshefte</w:t>
            </w:r>
          </w:p>
          <w:p w14:paraId="579B61CA" w14:textId="77777777" w:rsidR="00641A7A" w:rsidRPr="00641A7A" w:rsidRDefault="00641A7A" w:rsidP="00641A7A">
            <w:pPr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 w:eastAsia="Comic Sans MS" w:hAnsi="Comic Sans MS" w:cs="Comic Sans MS"/>
                <w:sz w:val="72"/>
                <w:szCs w:val="72"/>
              </w:rPr>
              <w:t xml:space="preserve">      for deg som har </w:t>
            </w:r>
            <w:r w:rsidRPr="00641A7A">
              <w:rPr>
                <w:rFonts w:ascii="Comic Sans MS" w:eastAsia="Comic Sans MS" w:hAnsi="Comic Sans MS" w:cs="Comic Sans MS"/>
                <w:sz w:val="72"/>
                <w:szCs w:val="72"/>
              </w:rPr>
              <w:t xml:space="preserve">  </w:t>
            </w:r>
            <w:r>
              <w:rPr>
                <w:rFonts w:ascii="Comic Sans MS" w:eastAsia="Comic Sans MS" w:hAnsi="Comic Sans MS" w:cs="Comic Sans MS"/>
                <w:sz w:val="72"/>
                <w:szCs w:val="72"/>
              </w:rPr>
              <w:t xml:space="preserve">         </w:t>
            </w:r>
          </w:p>
          <w:p w14:paraId="7F036B81" w14:textId="77777777" w:rsidR="00641A7A" w:rsidRDefault="00641A7A" w:rsidP="00641A7A">
            <w:pPr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 w:eastAsia="Comic Sans MS" w:hAnsi="Comic Sans MS" w:cs="Comic Sans MS"/>
                <w:sz w:val="72"/>
                <w:szCs w:val="72"/>
              </w:rPr>
              <w:t xml:space="preserve">       b</w:t>
            </w:r>
            <w:r w:rsidRPr="00641A7A">
              <w:rPr>
                <w:rFonts w:ascii="Comic Sans MS" w:eastAsia="Comic Sans MS" w:hAnsi="Comic Sans MS" w:cs="Comic Sans MS"/>
                <w:sz w:val="72"/>
                <w:szCs w:val="72"/>
              </w:rPr>
              <w:t xml:space="preserve">arn i Øvrebø </w:t>
            </w:r>
            <w:r>
              <w:rPr>
                <w:rFonts w:ascii="Comic Sans MS" w:eastAsia="Comic Sans MS" w:hAnsi="Comic Sans MS" w:cs="Comic Sans MS"/>
                <w:sz w:val="72"/>
                <w:szCs w:val="72"/>
              </w:rPr>
              <w:t xml:space="preserve"> </w:t>
            </w:r>
          </w:p>
          <w:p w14:paraId="41402DFF" w14:textId="77777777" w:rsidR="00641A7A" w:rsidRDefault="00641A7A" w:rsidP="00641A7A">
            <w:pPr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 w:eastAsia="Comic Sans MS" w:hAnsi="Comic Sans MS" w:cs="Comic Sans MS"/>
                <w:sz w:val="72"/>
                <w:szCs w:val="72"/>
              </w:rPr>
              <w:t xml:space="preserve">         barnehage</w:t>
            </w:r>
          </w:p>
          <w:p w14:paraId="56316C79" w14:textId="262D9D0C" w:rsidR="00641A7A" w:rsidRDefault="00641A7A" w:rsidP="00641A7A">
            <w:pPr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8240" behindDoc="1" locked="0" layoutInCell="1" allowOverlap="1" wp14:anchorId="7F93BE3F" wp14:editId="61F66A59">
                  <wp:simplePos x="0" y="0"/>
                  <wp:positionH relativeFrom="column">
                    <wp:posOffset>1610360</wp:posOffset>
                  </wp:positionH>
                  <wp:positionV relativeFrom="paragraph">
                    <wp:posOffset>704215</wp:posOffset>
                  </wp:positionV>
                  <wp:extent cx="1276350" cy="1138555"/>
                  <wp:effectExtent l="0" t="0" r="0" b="4445"/>
                  <wp:wrapThrough wrapText="bothSides">
                    <wp:wrapPolygon edited="0">
                      <wp:start x="0" y="0"/>
                      <wp:lineTo x="0" y="21323"/>
                      <wp:lineTo x="21278" y="21323"/>
                      <wp:lineTo x="21278" y="0"/>
                      <wp:lineTo x="0" y="0"/>
                    </wp:wrapPolygon>
                  </wp:wrapThrough>
                  <wp:docPr id="1" name="Bilde 1" descr="Øvrebø barnehage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Øvrebø barnehage_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omic Sans MS" w:hAnsi="Comic Sans MS" w:cs="Comic Sans MS"/>
                <w:sz w:val="72"/>
                <w:szCs w:val="72"/>
              </w:rPr>
              <w:t xml:space="preserve">           </w:t>
            </w:r>
            <w:r>
              <w:rPr>
                <w:rFonts w:ascii="Comic Sans MS" w:eastAsia="Comic Sans MS" w:hAnsi="Comic Sans MS" w:cs="Comic Sans MS"/>
                <w:sz w:val="40"/>
                <w:szCs w:val="40"/>
              </w:rPr>
              <w:t>20</w:t>
            </w:r>
            <w:r w:rsidR="005B38A0">
              <w:rPr>
                <w:rFonts w:ascii="Comic Sans MS" w:eastAsia="Comic Sans MS" w:hAnsi="Comic Sans MS" w:cs="Comic Sans MS"/>
                <w:sz w:val="40"/>
                <w:szCs w:val="40"/>
              </w:rPr>
              <w:t>2</w:t>
            </w:r>
            <w:r w:rsidR="00620FE6">
              <w:rPr>
                <w:rFonts w:ascii="Comic Sans MS" w:eastAsia="Comic Sans MS" w:hAnsi="Comic Sans MS" w:cs="Comic Sans MS"/>
                <w:sz w:val="40"/>
                <w:szCs w:val="40"/>
              </w:rPr>
              <w:t>3</w:t>
            </w:r>
            <w:r>
              <w:rPr>
                <w:rFonts w:ascii="Comic Sans MS" w:eastAsia="Comic Sans MS" w:hAnsi="Comic Sans MS" w:cs="Comic Sans MS"/>
                <w:sz w:val="40"/>
                <w:szCs w:val="40"/>
              </w:rPr>
              <w:t xml:space="preserve"> / 202</w:t>
            </w:r>
            <w:r w:rsidR="00620FE6">
              <w:rPr>
                <w:rFonts w:ascii="Comic Sans MS" w:eastAsia="Comic Sans MS" w:hAnsi="Comic Sans MS" w:cs="Comic Sans MS"/>
                <w:sz w:val="40"/>
                <w:szCs w:val="40"/>
              </w:rPr>
              <w:t>4</w:t>
            </w:r>
          </w:p>
          <w:p w14:paraId="411B39D2" w14:textId="77777777" w:rsidR="00641A7A" w:rsidRDefault="00641A7A" w:rsidP="00641A7A">
            <w:pPr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14:paraId="7C20717D" w14:textId="77777777" w:rsidR="00641A7A" w:rsidRDefault="00641A7A" w:rsidP="00641A7A">
            <w:pPr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sz w:val="40"/>
                <w:szCs w:val="40"/>
              </w:rPr>
              <w:t xml:space="preserve">      </w:t>
            </w:r>
          </w:p>
          <w:p w14:paraId="119EF24F" w14:textId="77777777" w:rsidR="00F56595" w:rsidRDefault="00F56595" w:rsidP="00641A7A">
            <w:pPr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14:paraId="53461BA6" w14:textId="77777777" w:rsidR="00F56595" w:rsidRDefault="00F56595" w:rsidP="00641A7A">
            <w:pPr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14:paraId="5C3D2C84" w14:textId="77777777" w:rsidR="00F56595" w:rsidRDefault="00F56595" w:rsidP="00641A7A">
            <w:pPr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14:paraId="37B72330" w14:textId="7320C397" w:rsidR="00F56595" w:rsidRDefault="00A170FA" w:rsidP="00641A7A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Redigert mars 2023.</w:t>
            </w:r>
          </w:p>
          <w:p w14:paraId="4F608E2F" w14:textId="6D550404" w:rsidR="00A170FA" w:rsidRPr="00A170FA" w:rsidRDefault="00A170FA" w:rsidP="00641A7A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M.S. Pettersen  </w:t>
            </w:r>
          </w:p>
          <w:p w14:paraId="4C85FB4A" w14:textId="31E19FAB" w:rsidR="00F56595" w:rsidRPr="00641A7A" w:rsidRDefault="00F56595" w:rsidP="00641A7A">
            <w:pPr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</w:tc>
      </w:tr>
      <w:tr w:rsidR="00641A7A" w14:paraId="1480571A" w14:textId="77777777" w:rsidTr="000E3DF1">
        <w:trPr>
          <w:trHeight w:val="1275"/>
          <w:jc w:val="center"/>
        </w:trPr>
        <w:tc>
          <w:tcPr>
            <w:tcW w:w="2044" w:type="dxa"/>
            <w:tcBorders>
              <w:right w:val="nil"/>
            </w:tcBorders>
            <w:shd w:val="clear" w:color="auto" w:fill="244061" w:themeFill="accent1" w:themeFillShade="80"/>
          </w:tcPr>
          <w:p w14:paraId="457D280F" w14:textId="77777777" w:rsidR="00667591" w:rsidRDefault="00667591" w:rsidP="00FD1ECB"/>
          <w:p w14:paraId="6D76A735" w14:textId="77777777" w:rsidR="00641A7A" w:rsidRPr="00667591" w:rsidRDefault="00641A7A" w:rsidP="00667591"/>
        </w:tc>
        <w:tc>
          <w:tcPr>
            <w:tcW w:w="8317" w:type="dxa"/>
            <w:tcBorders>
              <w:left w:val="nil"/>
            </w:tcBorders>
          </w:tcPr>
          <w:p w14:paraId="7BF97B56" w14:textId="30CE0704" w:rsidR="00860D66" w:rsidRPr="00860D66" w:rsidRDefault="00A258B5" w:rsidP="00860D6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>Eier: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620FE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Blå Kors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barnehag</w:t>
            </w:r>
            <w:r w:rsidR="00620FE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 Øvrebø AS </w:t>
            </w:r>
            <w:r w:rsidR="00860D66"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860D66" w:rsidRPr="00860D6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40DD203" w14:textId="0A2CD98A" w:rsidR="00860D66" w:rsidRPr="00860D66" w:rsidRDefault="00860D66" w:rsidP="00860D6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>Adresse:</w:t>
            </w:r>
            <w:r w:rsidR="00A258B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258B5">
              <w:rPr>
                <w:rFonts w:ascii="Comic Sans MS" w:hAnsi="Comic Sans MS"/>
                <w:b/>
                <w:bCs/>
                <w:sz w:val="20"/>
                <w:szCs w:val="20"/>
              </w:rPr>
              <w:t>Lolandskollen</w:t>
            </w:r>
            <w:proofErr w:type="spellEnd"/>
          </w:p>
          <w:p w14:paraId="713E8205" w14:textId="2F23C540" w:rsidR="00860D66" w:rsidRPr="00860D66" w:rsidRDefault="00860D66" w:rsidP="00860D6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>Telefon</w:t>
            </w:r>
            <w:r w:rsidR="00A258B5">
              <w:rPr>
                <w:rFonts w:ascii="Comic Sans MS" w:hAnsi="Comic Sans MS"/>
                <w:b/>
                <w:bCs/>
                <w:sz w:val="20"/>
                <w:szCs w:val="20"/>
              </w:rPr>
              <w:t>: 48085160 (kontor)</w:t>
            </w:r>
          </w:p>
          <w:p w14:paraId="060EFE38" w14:textId="4F59EEBD" w:rsidR="00860D66" w:rsidRDefault="00860D66" w:rsidP="00860D66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gramStart"/>
            <w:r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>Avdelingstelefoner:</w:t>
            </w:r>
            <w:r w:rsidR="00A258B5">
              <w:rPr>
                <w:rFonts w:ascii="Comic Sans MS" w:hAnsi="Comic Sans MS"/>
                <w:b/>
                <w:bCs/>
                <w:sz w:val="20"/>
                <w:szCs w:val="20"/>
              </w:rPr>
              <w:t>Maurtua</w:t>
            </w:r>
            <w:proofErr w:type="gramEnd"/>
            <w:r w:rsidR="00A258B5">
              <w:rPr>
                <w:rFonts w:ascii="Comic Sans MS" w:hAnsi="Comic Sans MS"/>
                <w:b/>
                <w:bCs/>
                <w:sz w:val="20"/>
                <w:szCs w:val="20"/>
              </w:rPr>
              <w:t>-47690669,Løvebarna-47693934,Utegruppe-47693935</w:t>
            </w:r>
          </w:p>
          <w:p w14:paraId="083B5C53" w14:textId="0C3EDC49" w:rsidR="00860D66" w:rsidRPr="00860D66" w:rsidRDefault="00860D66" w:rsidP="00860D6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>Barnehageåret:</w:t>
            </w:r>
            <w:r w:rsidR="00A258B5">
              <w:rPr>
                <w:rFonts w:ascii="Comic Sans MS" w:hAnsi="Comic Sans MS"/>
                <w:b/>
                <w:bCs/>
                <w:sz w:val="20"/>
                <w:szCs w:val="20"/>
              </w:rPr>
              <w:t>202</w:t>
            </w:r>
            <w:r w:rsidR="00620FE6"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  <w:r w:rsidR="00A258B5">
              <w:rPr>
                <w:rFonts w:ascii="Comic Sans MS" w:hAnsi="Comic Sans MS"/>
                <w:b/>
                <w:bCs/>
                <w:sz w:val="20"/>
                <w:szCs w:val="20"/>
              </w:rPr>
              <w:t>/202</w:t>
            </w:r>
            <w:r w:rsidR="00620FE6"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  <w:p w14:paraId="6851958C" w14:textId="58BB4802" w:rsidR="00860D66" w:rsidRDefault="00C2648F" w:rsidP="00860D6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Barnehageåret starter 01. august og varer til 31</w:t>
            </w:r>
            <w:r w:rsidR="00860D66" w:rsidRPr="00860D66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>juli året etter</w:t>
            </w:r>
            <w:r w:rsidR="00860D66" w:rsidRPr="00860D66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14:paraId="23C66113" w14:textId="77777777" w:rsidR="00F56595" w:rsidRPr="00860D66" w:rsidRDefault="00F56595" w:rsidP="00860D6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1CE2FAF2" w14:textId="3111CF17" w:rsidR="00860D66" w:rsidRPr="00860D66" w:rsidRDefault="00AB7AA7" w:rsidP="00860D6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ÅPNINGSTID: </w:t>
            </w:r>
          </w:p>
          <w:p w14:paraId="4AC1DCA5" w14:textId="77777777" w:rsidR="00C2648F" w:rsidRDefault="00860D66" w:rsidP="00860D66">
            <w:pPr>
              <w:pStyle w:val="Default"/>
              <w:spacing w:after="48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0D66">
              <w:rPr>
                <w:rFonts w:ascii="Comic Sans MS" w:hAnsi="Comic Sans MS"/>
                <w:sz w:val="20"/>
                <w:szCs w:val="20"/>
              </w:rPr>
              <w:t>kl</w:t>
            </w:r>
            <w:proofErr w:type="spellEnd"/>
            <w:r w:rsidRPr="00860D66">
              <w:rPr>
                <w:rFonts w:ascii="Comic Sans MS" w:hAnsi="Comic Sans MS"/>
                <w:sz w:val="20"/>
                <w:szCs w:val="20"/>
              </w:rPr>
              <w:t xml:space="preserve">: 06.45- 17.00. </w:t>
            </w:r>
            <w:r w:rsidR="00C2648F">
              <w:rPr>
                <w:rFonts w:ascii="Comic Sans MS" w:hAnsi="Comic Sans MS" w:cs="Calibri"/>
                <w:sz w:val="20"/>
                <w:szCs w:val="20"/>
              </w:rPr>
              <w:t xml:space="preserve">Det settes opp </w:t>
            </w:r>
            <w:r w:rsidR="00C2648F" w:rsidRPr="00860D66">
              <w:rPr>
                <w:rFonts w:ascii="Comic Sans MS" w:hAnsi="Comic Sans MS" w:cs="Calibri"/>
                <w:sz w:val="20"/>
                <w:szCs w:val="20"/>
              </w:rPr>
              <w:t>bemanningsplan</w:t>
            </w:r>
            <w:r w:rsidRPr="00860D66">
              <w:rPr>
                <w:rFonts w:ascii="Comic Sans MS" w:hAnsi="Comic Sans MS" w:cs="Calibri"/>
                <w:sz w:val="20"/>
                <w:szCs w:val="20"/>
              </w:rPr>
              <w:t xml:space="preserve"> etter behovet. </w:t>
            </w:r>
          </w:p>
          <w:p w14:paraId="0A3A91C4" w14:textId="7C8E637B" w:rsidR="00860D66" w:rsidRPr="00860D66" w:rsidRDefault="00860D66" w:rsidP="00C2648F">
            <w:pPr>
              <w:pStyle w:val="Default"/>
              <w:numPr>
                <w:ilvl w:val="0"/>
                <w:numId w:val="1"/>
              </w:numPr>
              <w:spacing w:after="48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sz w:val="20"/>
                <w:szCs w:val="20"/>
              </w:rPr>
              <w:t xml:space="preserve">Barnehagen holder stengt lørdager, helligdager, jul- og </w:t>
            </w:r>
            <w:r w:rsidR="00A258B5" w:rsidRPr="00860D66">
              <w:rPr>
                <w:rFonts w:ascii="Comic Sans MS" w:hAnsi="Comic Sans MS"/>
                <w:sz w:val="20"/>
                <w:szCs w:val="20"/>
              </w:rPr>
              <w:t>nyttårsaften, romjulen</w:t>
            </w:r>
            <w:r w:rsidRPr="00860D66">
              <w:rPr>
                <w:rFonts w:ascii="Comic Sans MS" w:hAnsi="Comic Sans MS"/>
                <w:sz w:val="20"/>
                <w:szCs w:val="20"/>
              </w:rPr>
              <w:t xml:space="preserve"> og</w:t>
            </w:r>
            <w:r w:rsidR="00C2648F">
              <w:rPr>
                <w:rFonts w:ascii="Comic Sans MS" w:hAnsi="Comic Sans MS"/>
                <w:sz w:val="20"/>
                <w:szCs w:val="20"/>
              </w:rPr>
              <w:t xml:space="preserve"> påskeuken.</w:t>
            </w:r>
          </w:p>
          <w:p w14:paraId="03F6CE4B" w14:textId="77777777" w:rsidR="00860D66" w:rsidRPr="00860D66" w:rsidRDefault="00C2648F" w:rsidP="00C2648F">
            <w:pPr>
              <w:pStyle w:val="Default"/>
              <w:numPr>
                <w:ilvl w:val="0"/>
                <w:numId w:val="1"/>
              </w:numPr>
              <w:spacing w:after="4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Barnehagen er stengt 3 planleggingsdager. </w:t>
            </w:r>
          </w:p>
          <w:p w14:paraId="2E54CEAA" w14:textId="77777777" w:rsidR="00860D66" w:rsidRDefault="00860D66" w:rsidP="00C2648F">
            <w:pPr>
              <w:pStyle w:val="Default"/>
              <w:numPr>
                <w:ilvl w:val="0"/>
                <w:numId w:val="1"/>
              </w:numPr>
              <w:spacing w:after="48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sz w:val="20"/>
                <w:szCs w:val="20"/>
              </w:rPr>
              <w:t>Det er viktig at personalet får beskjed hvis barnet blir hentet av andre enn mor eller far. Gis ikke denne beskjeden må personalet holde barnet igjen i barnehage</w:t>
            </w:r>
            <w:r w:rsidR="009A542F">
              <w:rPr>
                <w:rFonts w:ascii="Comic Sans MS" w:hAnsi="Comic Sans MS"/>
                <w:sz w:val="20"/>
                <w:szCs w:val="20"/>
              </w:rPr>
              <w:t>n, eller ringe dere foresatte.</w:t>
            </w:r>
            <w:r w:rsidRPr="00860D66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14:paraId="06892B2D" w14:textId="77777777" w:rsidR="009A542F" w:rsidRDefault="00C2648F" w:rsidP="00860D66">
            <w:pPr>
              <w:pStyle w:val="Default"/>
              <w:spacing w:after="4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Barnehagen lager en skriftlig avtale med dere, om hvem som evt</w:t>
            </w:r>
            <w:r w:rsidR="009A542F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kan hente</w:t>
            </w:r>
            <w:r w:rsidR="009A542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74A0189" w14:textId="77777777" w:rsidR="00C2648F" w:rsidRPr="00860D66" w:rsidRDefault="009A542F" w:rsidP="00860D66">
            <w:pPr>
              <w:pStyle w:val="Default"/>
              <w:spacing w:after="4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uten at dette er avtalt på forhånd</w:t>
            </w:r>
            <w:r w:rsidR="00C2648F">
              <w:rPr>
                <w:rFonts w:ascii="Comic Sans MS" w:hAnsi="Comic Sans MS"/>
                <w:sz w:val="20"/>
                <w:szCs w:val="20"/>
              </w:rPr>
              <w:t xml:space="preserve">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14:paraId="4D29DAB5" w14:textId="41A8517E" w:rsidR="00860D66" w:rsidRDefault="00860D66" w:rsidP="00C2648F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sz w:val="20"/>
                <w:szCs w:val="20"/>
              </w:rPr>
              <w:t xml:space="preserve">Det bes om at barnehagens åpningstid respekteres. Tiden det tar for å kle av og på barna er inkludert i åpningstiden. Ved for sen henting kreves ekstra betaling av foreldrene, p.t. kr: 350,- </w:t>
            </w:r>
          </w:p>
          <w:p w14:paraId="7656322C" w14:textId="77777777" w:rsidR="00E16D42" w:rsidRPr="00860D66" w:rsidRDefault="00E16D42" w:rsidP="00E16D42">
            <w:pPr>
              <w:pStyle w:val="Default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08DD7E5C" w14:textId="2A3DB6DF" w:rsidR="00860D66" w:rsidRPr="00860D66" w:rsidRDefault="00AB7AA7" w:rsidP="00860D6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>OPPSTART</w:t>
            </w:r>
            <w:r w:rsidR="00D41F3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NYE BARN</w:t>
            </w:r>
            <w:r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D41F3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(alltid uke 33) </w:t>
            </w:r>
          </w:p>
          <w:p w14:paraId="344550AF" w14:textId="6D342CA7" w:rsidR="00860D66" w:rsidRDefault="009A542F" w:rsidP="007E0D03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 av foresatte</w:t>
            </w:r>
            <w:r w:rsidR="00860D66" w:rsidRPr="00860D66">
              <w:rPr>
                <w:rFonts w:ascii="Comic Sans MS" w:hAnsi="Comic Sans MS"/>
                <w:sz w:val="20"/>
                <w:szCs w:val="20"/>
              </w:rPr>
              <w:t xml:space="preserve"> skal være sam</w:t>
            </w:r>
            <w:r>
              <w:rPr>
                <w:rFonts w:ascii="Comic Sans MS" w:hAnsi="Comic Sans MS"/>
                <w:sz w:val="20"/>
                <w:szCs w:val="20"/>
              </w:rPr>
              <w:t xml:space="preserve">men med barnet den første uken </w:t>
            </w:r>
            <w:r w:rsidR="00860D66" w:rsidRPr="00860D66">
              <w:rPr>
                <w:rFonts w:ascii="Comic Sans MS" w:hAnsi="Comic Sans MS"/>
                <w:sz w:val="20"/>
                <w:szCs w:val="20"/>
              </w:rPr>
              <w:t>i b</w:t>
            </w:r>
            <w:r>
              <w:rPr>
                <w:rFonts w:ascii="Comic Sans MS" w:hAnsi="Comic Sans MS"/>
                <w:sz w:val="20"/>
                <w:szCs w:val="20"/>
              </w:rPr>
              <w:t xml:space="preserve">arnehagen. Tilvenning skjer gradvis dag for dag. </w:t>
            </w:r>
            <w:r w:rsidR="00860D66" w:rsidRPr="00860D66">
              <w:rPr>
                <w:rFonts w:ascii="Comic Sans MS" w:hAnsi="Comic Sans MS"/>
                <w:sz w:val="20"/>
                <w:szCs w:val="20"/>
              </w:rPr>
              <w:t>Nærmere informasjon o</w:t>
            </w:r>
            <w:r>
              <w:rPr>
                <w:rFonts w:ascii="Comic Sans MS" w:hAnsi="Comic Sans MS"/>
                <w:sz w:val="20"/>
                <w:szCs w:val="20"/>
              </w:rPr>
              <w:t>m dette blir gitt før oppstart, og eget skriv deles ut.</w:t>
            </w:r>
            <w:r w:rsidR="00A5673E">
              <w:rPr>
                <w:rFonts w:ascii="Comic Sans MS" w:hAnsi="Comic Sans MS"/>
                <w:sz w:val="20"/>
                <w:szCs w:val="20"/>
              </w:rPr>
              <w:t xml:space="preserve"> I tillegg avtales oppstart etter avtale med </w:t>
            </w:r>
            <w:proofErr w:type="spellStart"/>
            <w:proofErr w:type="gramStart"/>
            <w:r w:rsidR="00A5673E">
              <w:rPr>
                <w:rFonts w:ascii="Comic Sans MS" w:hAnsi="Comic Sans MS"/>
                <w:sz w:val="20"/>
                <w:szCs w:val="20"/>
              </w:rPr>
              <w:t>ped.leder</w:t>
            </w:r>
            <w:proofErr w:type="spellEnd"/>
            <w:proofErr w:type="gramEnd"/>
            <w:r w:rsidR="00A5673E">
              <w:rPr>
                <w:rFonts w:ascii="Comic Sans MS" w:hAnsi="Comic Sans MS"/>
                <w:sz w:val="20"/>
                <w:szCs w:val="20"/>
              </w:rPr>
              <w:t xml:space="preserve"> på avdelingen. Har du mulighet er det godt for barnet, om de</w:t>
            </w:r>
            <w:r w:rsidR="0093260C">
              <w:rPr>
                <w:rFonts w:ascii="Comic Sans MS" w:hAnsi="Comic Sans MS"/>
                <w:sz w:val="20"/>
                <w:szCs w:val="20"/>
              </w:rPr>
              <w:t xml:space="preserve"> har kortere dager etter </w:t>
            </w:r>
            <w:proofErr w:type="gramStart"/>
            <w:r w:rsidR="0093260C">
              <w:rPr>
                <w:rFonts w:ascii="Comic Sans MS" w:hAnsi="Comic Sans MS"/>
                <w:sz w:val="20"/>
                <w:szCs w:val="20"/>
              </w:rPr>
              <w:t>innkjøringsuken(</w:t>
            </w:r>
            <w:proofErr w:type="gramEnd"/>
            <w:r w:rsidR="0093260C">
              <w:rPr>
                <w:rFonts w:ascii="Comic Sans MS" w:hAnsi="Comic Sans MS"/>
                <w:sz w:val="20"/>
                <w:szCs w:val="20"/>
              </w:rPr>
              <w:t>uke 34, etter oppstart(uke 33))</w:t>
            </w:r>
          </w:p>
          <w:p w14:paraId="33F201D7" w14:textId="77777777" w:rsidR="00E16D42" w:rsidRPr="00860D66" w:rsidRDefault="00E16D42" w:rsidP="00E16D42">
            <w:pPr>
              <w:pStyle w:val="Default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62352B6E" w14:textId="1EBD0477" w:rsidR="00860D66" w:rsidRPr="00860D66" w:rsidRDefault="00AB7AA7" w:rsidP="00860D6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FERIER: </w:t>
            </w:r>
          </w:p>
          <w:p w14:paraId="2CCFFD58" w14:textId="77777777" w:rsidR="00860D66" w:rsidRPr="00860D66" w:rsidRDefault="009A542F" w:rsidP="009A542F">
            <w:pPr>
              <w:pStyle w:val="Default"/>
              <w:numPr>
                <w:ilvl w:val="0"/>
                <w:numId w:val="1"/>
              </w:numPr>
              <w:spacing w:after="4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Alle barn </w:t>
            </w:r>
            <w:r w:rsidR="00A87427">
              <w:rPr>
                <w:rFonts w:ascii="Comic Sans MS" w:hAnsi="Comic Sans MS"/>
                <w:sz w:val="20"/>
                <w:szCs w:val="20"/>
              </w:rPr>
              <w:t>må ta</w:t>
            </w:r>
            <w:r w:rsidR="00860D66" w:rsidRPr="00860D66">
              <w:rPr>
                <w:rFonts w:ascii="Comic Sans MS" w:hAnsi="Comic Sans MS"/>
                <w:sz w:val="20"/>
                <w:szCs w:val="20"/>
              </w:rPr>
              <w:t xml:space="preserve"> ut 4 uker ferie i </w:t>
            </w:r>
            <w:r>
              <w:rPr>
                <w:rFonts w:ascii="Comic Sans MS" w:hAnsi="Comic Sans MS"/>
                <w:sz w:val="20"/>
                <w:szCs w:val="20"/>
              </w:rPr>
              <w:t xml:space="preserve">løpet av et </w:t>
            </w:r>
            <w:r w:rsidR="00A87427">
              <w:rPr>
                <w:rFonts w:ascii="Comic Sans MS" w:hAnsi="Comic Sans MS"/>
                <w:sz w:val="20"/>
                <w:szCs w:val="20"/>
              </w:rPr>
              <w:t xml:space="preserve">barnehageår, </w:t>
            </w:r>
            <w:r w:rsidR="00A87427" w:rsidRPr="00860D66">
              <w:rPr>
                <w:rFonts w:ascii="Comic Sans MS" w:hAnsi="Comic Sans MS"/>
                <w:sz w:val="20"/>
                <w:szCs w:val="20"/>
              </w:rPr>
              <w:t>da</w:t>
            </w:r>
            <w:r w:rsidR="00A8742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60D66" w:rsidRPr="00860D66">
              <w:rPr>
                <w:rFonts w:ascii="Comic Sans MS" w:hAnsi="Comic Sans MS"/>
                <w:sz w:val="20"/>
                <w:szCs w:val="20"/>
              </w:rPr>
              <w:t xml:space="preserve">det bare betales for 11 måneder i året. </w:t>
            </w:r>
            <w:r w:rsidR="00A87427">
              <w:rPr>
                <w:rFonts w:ascii="Comic Sans MS" w:hAnsi="Comic Sans MS"/>
                <w:sz w:val="20"/>
                <w:szCs w:val="20"/>
              </w:rPr>
              <w:t xml:space="preserve">Den 4 uken tar barn ut i forbindelse med stengt i julen og påsken. </w:t>
            </w:r>
          </w:p>
          <w:p w14:paraId="4236DF67" w14:textId="77777777" w:rsidR="00860D66" w:rsidRPr="00860D66" w:rsidRDefault="00A87427" w:rsidP="00A87427">
            <w:pPr>
              <w:pStyle w:val="Default"/>
              <w:numPr>
                <w:ilvl w:val="0"/>
                <w:numId w:val="1"/>
              </w:numPr>
              <w:spacing w:after="4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 av ukene tas</w:t>
            </w:r>
            <w:r w:rsidR="00860D66" w:rsidRPr="00860D66">
              <w:rPr>
                <w:rFonts w:ascii="Comic Sans MS" w:hAnsi="Comic Sans MS"/>
                <w:sz w:val="20"/>
                <w:szCs w:val="20"/>
              </w:rPr>
              <w:t xml:space="preserve"> sammenhengende i forbindelse med sommer lukking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, (uke 28 og 29 og 30). </w:t>
            </w:r>
          </w:p>
          <w:p w14:paraId="4E25425E" w14:textId="782DEA17" w:rsidR="007E0D03" w:rsidRDefault="00A87427" w:rsidP="00A87427">
            <w:pPr>
              <w:pStyle w:val="Default"/>
              <w:numPr>
                <w:ilvl w:val="0"/>
                <w:numId w:val="1"/>
              </w:numPr>
              <w:spacing w:after="4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860D66" w:rsidRPr="00860D66">
              <w:rPr>
                <w:rFonts w:ascii="Comic Sans MS" w:hAnsi="Comic Sans MS"/>
                <w:sz w:val="20"/>
                <w:szCs w:val="20"/>
              </w:rPr>
              <w:t>a</w:t>
            </w:r>
            <w:r w:rsidR="007E0D03">
              <w:rPr>
                <w:rFonts w:ascii="Comic Sans MS" w:hAnsi="Comic Sans MS"/>
                <w:sz w:val="20"/>
                <w:szCs w:val="20"/>
              </w:rPr>
              <w:t>rnehagens åpningstid 1 uke i juli og august, vil være redusert til 08.00-16.00 ved færre enn 5 barn. Beskjed om dette vil gis i god tid.</w:t>
            </w:r>
          </w:p>
          <w:p w14:paraId="71F5CF5E" w14:textId="524C8623" w:rsidR="00E16D42" w:rsidRDefault="00860D66" w:rsidP="00E16D42">
            <w:pPr>
              <w:pStyle w:val="Default"/>
              <w:spacing w:after="47"/>
              <w:ind w:left="720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sz w:val="20"/>
                <w:szCs w:val="20"/>
              </w:rPr>
              <w:t xml:space="preserve"> Det er viktig at dere melder fra om det </w:t>
            </w:r>
            <w:r w:rsidRPr="007E0D03">
              <w:rPr>
                <w:rFonts w:ascii="Comic Sans MS" w:hAnsi="Comic Sans MS"/>
                <w:b/>
                <w:sz w:val="20"/>
                <w:szCs w:val="20"/>
              </w:rPr>
              <w:t xml:space="preserve">reelle </w:t>
            </w:r>
            <w:r w:rsidR="007E0D03">
              <w:rPr>
                <w:rFonts w:ascii="Comic Sans MS" w:hAnsi="Comic Sans MS"/>
                <w:sz w:val="20"/>
                <w:szCs w:val="20"/>
              </w:rPr>
              <w:t xml:space="preserve">behovet dere </w:t>
            </w:r>
            <w:r w:rsidRPr="00860D66">
              <w:rPr>
                <w:rFonts w:ascii="Comic Sans MS" w:hAnsi="Comic Sans MS"/>
                <w:sz w:val="20"/>
                <w:szCs w:val="20"/>
              </w:rPr>
              <w:t>har</w:t>
            </w:r>
            <w:r w:rsidR="00620FE6">
              <w:rPr>
                <w:rFonts w:ascii="Comic Sans MS" w:hAnsi="Comic Sans MS"/>
                <w:sz w:val="20"/>
                <w:szCs w:val="20"/>
              </w:rPr>
              <w:t xml:space="preserve"> ved skjema/info som sendes ut før ferier.</w:t>
            </w:r>
          </w:p>
          <w:p w14:paraId="3CDACDAA" w14:textId="2A8FA457" w:rsidR="00E16D42" w:rsidRDefault="00E16D42" w:rsidP="00E16D42">
            <w:pPr>
              <w:pStyle w:val="Default"/>
              <w:numPr>
                <w:ilvl w:val="0"/>
                <w:numId w:val="1"/>
              </w:numPr>
              <w:spacing w:after="4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Stengt i romjulen og påskeuken </w:t>
            </w:r>
          </w:p>
          <w:p w14:paraId="5A8F9B7A" w14:textId="77777777" w:rsidR="00E16D42" w:rsidRDefault="00E16D42" w:rsidP="004D503F">
            <w:pPr>
              <w:pStyle w:val="Default"/>
              <w:spacing w:after="47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62AADCF3" w14:textId="77777777" w:rsidR="00E16D42" w:rsidRPr="004D503F" w:rsidRDefault="00E16D42" w:rsidP="004D503F">
            <w:pPr>
              <w:pStyle w:val="Default"/>
              <w:spacing w:after="47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19BF64AB" w14:textId="054ABE5C" w:rsidR="00620FE6" w:rsidRDefault="00AB7AA7" w:rsidP="00620FE6">
            <w:pPr>
              <w:rPr>
                <w:rFonts w:ascii="Comic Sans MS" w:hAnsi="Comic Sans MS"/>
              </w:rPr>
            </w:pPr>
            <w:r w:rsidRPr="009C382A">
              <w:rPr>
                <w:rFonts w:ascii="Comic Sans MS" w:hAnsi="Comic Sans MS"/>
                <w:b/>
              </w:rPr>
              <w:t>PLANLEGGINGSDAGE</w:t>
            </w:r>
            <w:r w:rsidR="00E16D42">
              <w:rPr>
                <w:rFonts w:ascii="Comic Sans MS" w:hAnsi="Comic Sans MS"/>
                <w:b/>
              </w:rPr>
              <w:t xml:space="preserve">R </w:t>
            </w:r>
            <w:r w:rsidR="008968E5">
              <w:rPr>
                <w:rFonts w:ascii="Comic Sans MS" w:hAnsi="Comic Sans MS"/>
                <w:b/>
              </w:rPr>
              <w:t>2023/24</w:t>
            </w:r>
            <w:r w:rsidR="00991137">
              <w:rPr>
                <w:rFonts w:ascii="Comic Sans MS" w:hAnsi="Comic Sans MS"/>
                <w:b/>
              </w:rPr>
              <w:t xml:space="preserve">- </w:t>
            </w:r>
            <w:proofErr w:type="gramStart"/>
            <w:r w:rsidR="00991137">
              <w:rPr>
                <w:rFonts w:ascii="Comic Sans MS" w:hAnsi="Comic Sans MS"/>
                <w:b/>
              </w:rPr>
              <w:t>( barnehagen</w:t>
            </w:r>
            <w:proofErr w:type="gramEnd"/>
            <w:r w:rsidR="00991137">
              <w:rPr>
                <w:rFonts w:ascii="Comic Sans MS" w:hAnsi="Comic Sans MS"/>
                <w:b/>
              </w:rPr>
              <w:t xml:space="preserve"> er da stengt)</w:t>
            </w:r>
          </w:p>
          <w:p w14:paraId="3F87EE20" w14:textId="6B2DCAA3" w:rsidR="009C382A" w:rsidRPr="000E3DF1" w:rsidRDefault="009C382A" w:rsidP="00620FE6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0E3DF1">
              <w:rPr>
                <w:rFonts w:ascii="Comic Sans MS" w:hAnsi="Comic Sans MS"/>
                <w:b/>
                <w:bCs/>
              </w:rPr>
              <w:t xml:space="preserve">Fredag </w:t>
            </w:r>
            <w:r w:rsidR="0006593E" w:rsidRPr="000E3DF1">
              <w:rPr>
                <w:rFonts w:ascii="Comic Sans MS" w:hAnsi="Comic Sans MS"/>
                <w:b/>
                <w:bCs/>
              </w:rPr>
              <w:t xml:space="preserve">   2</w:t>
            </w:r>
            <w:r w:rsidR="00620FE6" w:rsidRPr="000E3DF1">
              <w:rPr>
                <w:rFonts w:ascii="Comic Sans MS" w:hAnsi="Comic Sans MS"/>
                <w:b/>
                <w:bCs/>
              </w:rPr>
              <w:t>0</w:t>
            </w:r>
            <w:r w:rsidRPr="000E3DF1">
              <w:rPr>
                <w:rFonts w:ascii="Comic Sans MS" w:hAnsi="Comic Sans MS"/>
                <w:b/>
                <w:bCs/>
              </w:rPr>
              <w:t>. oktober 20</w:t>
            </w:r>
            <w:r w:rsidR="00620FE6" w:rsidRPr="000E3DF1">
              <w:rPr>
                <w:rFonts w:ascii="Comic Sans MS" w:hAnsi="Comic Sans MS"/>
                <w:b/>
                <w:bCs/>
              </w:rPr>
              <w:t>23</w:t>
            </w:r>
          </w:p>
          <w:p w14:paraId="5CC711DF" w14:textId="6C5A9B89" w:rsidR="009C382A" w:rsidRPr="000E3DF1" w:rsidRDefault="0006593E" w:rsidP="009C382A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0E3DF1">
              <w:rPr>
                <w:rFonts w:ascii="Comic Sans MS" w:hAnsi="Comic Sans MS"/>
                <w:b/>
                <w:bCs/>
              </w:rPr>
              <w:t>Man</w:t>
            </w:r>
            <w:r w:rsidR="009C382A" w:rsidRPr="000E3DF1">
              <w:rPr>
                <w:rFonts w:ascii="Comic Sans MS" w:hAnsi="Comic Sans MS"/>
                <w:b/>
                <w:bCs/>
              </w:rPr>
              <w:t xml:space="preserve">dag </w:t>
            </w:r>
            <w:r w:rsidRPr="000E3DF1">
              <w:rPr>
                <w:rFonts w:ascii="Comic Sans MS" w:hAnsi="Comic Sans MS"/>
                <w:b/>
                <w:bCs/>
              </w:rPr>
              <w:t xml:space="preserve">  </w:t>
            </w:r>
            <w:r w:rsidR="009C382A" w:rsidRPr="000E3DF1">
              <w:rPr>
                <w:rFonts w:ascii="Comic Sans MS" w:hAnsi="Comic Sans MS"/>
                <w:b/>
                <w:bCs/>
              </w:rPr>
              <w:t>0</w:t>
            </w:r>
            <w:r w:rsidR="00620FE6" w:rsidRPr="000E3DF1">
              <w:rPr>
                <w:rFonts w:ascii="Comic Sans MS" w:hAnsi="Comic Sans MS"/>
                <w:b/>
                <w:bCs/>
              </w:rPr>
              <w:t>2</w:t>
            </w:r>
            <w:r w:rsidR="009C382A" w:rsidRPr="000E3DF1">
              <w:rPr>
                <w:rFonts w:ascii="Comic Sans MS" w:hAnsi="Comic Sans MS"/>
                <w:b/>
                <w:bCs/>
              </w:rPr>
              <w:t xml:space="preserve"> januar 202</w:t>
            </w:r>
            <w:r w:rsidR="00620FE6" w:rsidRPr="000E3DF1">
              <w:rPr>
                <w:rFonts w:ascii="Comic Sans MS" w:hAnsi="Comic Sans MS"/>
                <w:b/>
                <w:bCs/>
              </w:rPr>
              <w:t>4</w:t>
            </w:r>
          </w:p>
          <w:p w14:paraId="5C058674" w14:textId="073A25E8" w:rsidR="009C382A" w:rsidRDefault="009C382A" w:rsidP="009C382A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0E3DF1">
              <w:rPr>
                <w:rFonts w:ascii="Comic Sans MS" w:hAnsi="Comic Sans MS"/>
                <w:b/>
                <w:bCs/>
              </w:rPr>
              <w:t xml:space="preserve">Fredag </w:t>
            </w:r>
            <w:r w:rsidR="0006593E" w:rsidRPr="000E3DF1">
              <w:rPr>
                <w:rFonts w:ascii="Comic Sans MS" w:hAnsi="Comic Sans MS"/>
                <w:b/>
                <w:bCs/>
              </w:rPr>
              <w:t xml:space="preserve">   </w:t>
            </w:r>
            <w:r w:rsidR="00620FE6" w:rsidRPr="000E3DF1">
              <w:rPr>
                <w:rFonts w:ascii="Comic Sans MS" w:hAnsi="Comic Sans MS"/>
                <w:b/>
                <w:bCs/>
              </w:rPr>
              <w:t>10</w:t>
            </w:r>
            <w:r w:rsidRPr="000E3DF1">
              <w:rPr>
                <w:rFonts w:ascii="Comic Sans MS" w:hAnsi="Comic Sans MS"/>
                <w:b/>
                <w:bCs/>
              </w:rPr>
              <w:t>. mai 202</w:t>
            </w:r>
            <w:r w:rsidR="00620FE6" w:rsidRPr="000E3DF1">
              <w:rPr>
                <w:rFonts w:ascii="Comic Sans MS" w:hAnsi="Comic Sans MS"/>
                <w:b/>
                <w:bCs/>
              </w:rPr>
              <w:t>4</w:t>
            </w:r>
          </w:p>
          <w:p w14:paraId="7E435D77" w14:textId="4025CF92" w:rsidR="00E16D42" w:rsidRDefault="00E16D42" w:rsidP="00E16D42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 xml:space="preserve">MERK DEG DETTE! </w:t>
            </w:r>
            <w:r w:rsidR="008968E5">
              <w:rPr>
                <w:rFonts w:ascii="Comic Sans MS" w:hAnsi="Comic Sans MS"/>
                <w:b/>
                <w:bCs/>
              </w:rPr>
              <w:t>(datoer ikke fastsatt) 2023/24</w:t>
            </w:r>
          </w:p>
          <w:p w14:paraId="0C9F5D0C" w14:textId="61020187" w:rsidR="00E16D42" w:rsidRDefault="00E16D42" w:rsidP="00E16D42">
            <w:pPr>
              <w:pStyle w:val="Listeavsnitt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Foreldremøte i september</w:t>
            </w:r>
          </w:p>
          <w:p w14:paraId="3574F770" w14:textId="797D36DE" w:rsidR="00E16D42" w:rsidRDefault="00E16D42" w:rsidP="00E16D42">
            <w:pPr>
              <w:pStyle w:val="Listeavsnitt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Bakedag med besteforeldre/ </w:t>
            </w:r>
            <w:r w:rsidR="00302652">
              <w:rPr>
                <w:rFonts w:ascii="Comic Sans MS" w:hAnsi="Comic Sans MS"/>
                <w:b/>
                <w:bCs/>
              </w:rPr>
              <w:t xml:space="preserve">foreldre i </w:t>
            </w:r>
            <w:r>
              <w:rPr>
                <w:rFonts w:ascii="Comic Sans MS" w:hAnsi="Comic Sans MS"/>
                <w:b/>
                <w:bCs/>
              </w:rPr>
              <w:t>desember</w:t>
            </w:r>
          </w:p>
          <w:p w14:paraId="3866B010" w14:textId="53AEEB9E" w:rsidR="00E16D42" w:rsidRDefault="00E16D42" w:rsidP="00E16D42">
            <w:pPr>
              <w:pStyle w:val="Listeavsnitt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</w:rPr>
            </w:pPr>
            <w:proofErr w:type="spellStart"/>
            <w:r>
              <w:rPr>
                <w:rFonts w:ascii="Comic Sans MS" w:hAnsi="Comic Sans MS"/>
                <w:b/>
                <w:bCs/>
              </w:rPr>
              <w:t>Foreldrekaffi</w:t>
            </w:r>
            <w:proofErr w:type="spellEnd"/>
            <w:r>
              <w:rPr>
                <w:rFonts w:ascii="Comic Sans MS" w:hAnsi="Comic Sans MS"/>
                <w:b/>
                <w:bCs/>
              </w:rPr>
              <w:t xml:space="preserve"> 2</w:t>
            </w:r>
            <w:r w:rsidR="00302652">
              <w:rPr>
                <w:rFonts w:ascii="Comic Sans MS" w:hAnsi="Comic Sans MS"/>
                <w:b/>
                <w:bCs/>
              </w:rPr>
              <w:t>.</w:t>
            </w:r>
            <w:r>
              <w:rPr>
                <w:rFonts w:ascii="Comic Sans MS" w:hAnsi="Comic Sans MS"/>
                <w:b/>
                <w:bCs/>
              </w:rPr>
              <w:t xml:space="preserve"> uken i desember </w:t>
            </w:r>
          </w:p>
          <w:p w14:paraId="6C783196" w14:textId="718A29C7" w:rsidR="00E16D42" w:rsidRDefault="00E16D42" w:rsidP="00E16D42">
            <w:pPr>
              <w:pStyle w:val="Listeavsnitt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Påskefrokost </w:t>
            </w:r>
            <w:proofErr w:type="gramStart"/>
            <w:r>
              <w:rPr>
                <w:rFonts w:ascii="Comic Sans MS" w:hAnsi="Comic Sans MS"/>
                <w:b/>
                <w:bCs/>
              </w:rPr>
              <w:t>Mars</w:t>
            </w:r>
            <w:proofErr w:type="gramEnd"/>
            <w:r>
              <w:rPr>
                <w:rFonts w:ascii="Comic Sans MS" w:hAnsi="Comic Sans MS"/>
                <w:b/>
                <w:bCs/>
              </w:rPr>
              <w:t xml:space="preserve"> / april </w:t>
            </w:r>
          </w:p>
          <w:p w14:paraId="0F886CAF" w14:textId="6FEC3B46" w:rsidR="00E16D42" w:rsidRDefault="00E16D42" w:rsidP="00E16D42">
            <w:pPr>
              <w:pStyle w:val="Listeavsnitt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Foreldremøte april</w:t>
            </w:r>
          </w:p>
          <w:p w14:paraId="1DA172E6" w14:textId="1FDF91E9" w:rsidR="00E16D42" w:rsidRPr="00E16D42" w:rsidRDefault="00E16D42" w:rsidP="00E16D42">
            <w:pPr>
              <w:pStyle w:val="Listeavsnitt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Sommeravslutning m/ grilling første torsdagen i juni måned. Ved dårlig vær flyttes den til 2 torsdagen i juni. VÆRFOREBEHOLD!</w:t>
            </w:r>
          </w:p>
          <w:p w14:paraId="5B04064D" w14:textId="72720A79" w:rsidR="004D503F" w:rsidRPr="004D503F" w:rsidRDefault="00AB7AA7" w:rsidP="004D503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D503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FORSIKRING: </w:t>
            </w:r>
          </w:p>
          <w:p w14:paraId="13227A20" w14:textId="77777777" w:rsidR="0006593E" w:rsidRDefault="004D503F" w:rsidP="003B510B">
            <w:pPr>
              <w:pStyle w:val="Default"/>
              <w:rPr>
                <w:sz w:val="20"/>
                <w:szCs w:val="20"/>
              </w:rPr>
            </w:pPr>
            <w:r w:rsidRPr="004D503F">
              <w:rPr>
                <w:rFonts w:ascii="Comic Sans MS" w:hAnsi="Comic Sans MS"/>
                <w:sz w:val="20"/>
                <w:szCs w:val="20"/>
              </w:rPr>
              <w:t xml:space="preserve">Barna er forsikret i </w:t>
            </w:r>
            <w:r w:rsidR="00056E92" w:rsidRPr="004D503F">
              <w:rPr>
                <w:rFonts w:ascii="Comic Sans MS" w:hAnsi="Comic Sans MS"/>
                <w:sz w:val="20"/>
                <w:szCs w:val="20"/>
              </w:rPr>
              <w:t>KLP,</w:t>
            </w:r>
            <w:r w:rsidRPr="004D50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6593E" w:rsidRPr="004D503F">
              <w:rPr>
                <w:rFonts w:ascii="Comic Sans MS" w:hAnsi="Comic Sans MS"/>
                <w:sz w:val="20"/>
                <w:szCs w:val="20"/>
              </w:rPr>
              <w:t xml:space="preserve">gjelder </w:t>
            </w:r>
            <w:r w:rsidR="0006593E" w:rsidRPr="004D503F">
              <w:rPr>
                <w:sz w:val="20"/>
                <w:szCs w:val="20"/>
              </w:rPr>
              <w:t>for</w:t>
            </w:r>
            <w:r w:rsidRPr="004D503F">
              <w:rPr>
                <w:sz w:val="20"/>
                <w:szCs w:val="20"/>
              </w:rPr>
              <w:t xml:space="preserve"> opphold</w:t>
            </w:r>
            <w:r w:rsidR="0006593E">
              <w:rPr>
                <w:sz w:val="20"/>
                <w:szCs w:val="20"/>
              </w:rPr>
              <w:t>,</w:t>
            </w:r>
            <w:r w:rsidR="003B510B">
              <w:rPr>
                <w:sz w:val="20"/>
                <w:szCs w:val="20"/>
              </w:rPr>
              <w:t xml:space="preserve"> og reise til </w:t>
            </w:r>
            <w:proofErr w:type="spellStart"/>
            <w:r w:rsidR="003B510B">
              <w:rPr>
                <w:sz w:val="20"/>
                <w:szCs w:val="20"/>
              </w:rPr>
              <w:t>å</w:t>
            </w:r>
            <w:proofErr w:type="spellEnd"/>
            <w:r w:rsidR="003B510B">
              <w:rPr>
                <w:sz w:val="20"/>
                <w:szCs w:val="20"/>
              </w:rPr>
              <w:t xml:space="preserve"> fra barnehagen, </w:t>
            </w:r>
            <w:r w:rsidR="0006593E">
              <w:rPr>
                <w:sz w:val="20"/>
                <w:szCs w:val="20"/>
              </w:rPr>
              <w:t>samt</w:t>
            </w:r>
            <w:r w:rsidR="003B510B">
              <w:rPr>
                <w:sz w:val="20"/>
                <w:szCs w:val="20"/>
              </w:rPr>
              <w:t xml:space="preserve"> barneulykker. </w:t>
            </w:r>
          </w:p>
          <w:p w14:paraId="4472A2F8" w14:textId="22543282" w:rsidR="004D503F" w:rsidRPr="004D503F" w:rsidRDefault="004D503F" w:rsidP="003B510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D503F">
              <w:rPr>
                <w:rFonts w:ascii="Comic Sans MS" w:hAnsi="Comic Sans MS"/>
                <w:sz w:val="20"/>
                <w:szCs w:val="20"/>
              </w:rPr>
              <w:t xml:space="preserve">Ytelsen omfatter: </w:t>
            </w:r>
          </w:p>
          <w:p w14:paraId="7CE2EC9E" w14:textId="77777777" w:rsidR="004D503F" w:rsidRPr="004D503F" w:rsidRDefault="003B510B" w:rsidP="009375CF">
            <w:pPr>
              <w:pStyle w:val="Default"/>
              <w:numPr>
                <w:ilvl w:val="0"/>
                <w:numId w:val="1"/>
              </w:numPr>
              <w:spacing w:after="45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Medisinsk invaliditet 10</w:t>
            </w:r>
            <w:r w:rsidR="004D503F" w:rsidRPr="004D503F">
              <w:rPr>
                <w:rFonts w:ascii="Comic Sans MS" w:hAnsi="Comic Sans MS"/>
                <w:sz w:val="20"/>
                <w:szCs w:val="20"/>
              </w:rPr>
              <w:t xml:space="preserve"> G </w:t>
            </w:r>
          </w:p>
          <w:p w14:paraId="289C5226" w14:textId="77777777" w:rsidR="004D503F" w:rsidRPr="004D503F" w:rsidRDefault="004D503F" w:rsidP="009375CF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4D503F">
              <w:rPr>
                <w:rFonts w:ascii="Comic Sans MS" w:hAnsi="Comic Sans MS"/>
                <w:sz w:val="20"/>
                <w:szCs w:val="20"/>
              </w:rPr>
              <w:t xml:space="preserve"> Dødsfall 1G </w:t>
            </w:r>
          </w:p>
          <w:p w14:paraId="10085340" w14:textId="77777777" w:rsidR="004D503F" w:rsidRPr="004D503F" w:rsidRDefault="004D503F" w:rsidP="004D503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0C9B3CF4" w14:textId="17FE0333" w:rsidR="00BC0732" w:rsidRPr="00667591" w:rsidRDefault="00AB7AA7" w:rsidP="00BC073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TAUSHETSPLIKT: </w:t>
            </w:r>
          </w:p>
          <w:p w14:paraId="3A7E1271" w14:textId="31FF34D2" w:rsidR="00BC0732" w:rsidRDefault="00BC0732" w:rsidP="00BC073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 xml:space="preserve">Alle som arbeider i </w:t>
            </w:r>
            <w:r w:rsidR="00A258B5" w:rsidRPr="00667591">
              <w:rPr>
                <w:rFonts w:ascii="Comic Sans MS" w:hAnsi="Comic Sans MS"/>
                <w:sz w:val="20"/>
                <w:szCs w:val="20"/>
              </w:rPr>
              <w:t>barnehagen,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 har taushetsplikt. </w:t>
            </w:r>
          </w:p>
          <w:p w14:paraId="6EAD02E0" w14:textId="77777777" w:rsidR="00BC0732" w:rsidRDefault="00BC0732" w:rsidP="00BC073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7E543FF6" w14:textId="1161F3F6" w:rsidR="00BC0732" w:rsidRPr="00667591" w:rsidRDefault="00AB7AA7" w:rsidP="00BC073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FØRSTEHJELP: </w:t>
            </w:r>
          </w:p>
          <w:p w14:paraId="4768CD67" w14:textId="0126B27D" w:rsidR="00BC0732" w:rsidRDefault="00BC0732" w:rsidP="00BC073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>Personalet skal annethvert år gjennomføre førstehjelpskurs</w:t>
            </w:r>
          </w:p>
          <w:p w14:paraId="09C9DBAE" w14:textId="77777777" w:rsidR="00BC0732" w:rsidRDefault="00BC0732" w:rsidP="004D503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531C32A9" w14:textId="1D2A90A2" w:rsidR="00BC0732" w:rsidRPr="00AB7AA7" w:rsidRDefault="00AB7AA7" w:rsidP="004D503F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7AA7">
              <w:rPr>
                <w:rFonts w:ascii="Comic Sans MS" w:hAnsi="Comic Sans MS"/>
                <w:b/>
                <w:bCs/>
                <w:sz w:val="20"/>
                <w:szCs w:val="20"/>
              </w:rPr>
              <w:t>KJERNETID:</w:t>
            </w:r>
          </w:p>
          <w:p w14:paraId="12B4C956" w14:textId="42234081" w:rsidR="004D503F" w:rsidRDefault="004D503F" w:rsidP="004D503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D503F">
              <w:rPr>
                <w:rFonts w:ascii="Comic Sans MS" w:hAnsi="Comic Sans MS"/>
                <w:sz w:val="20"/>
                <w:szCs w:val="20"/>
              </w:rPr>
              <w:t>Barnehagen har ei kjernetid fr</w:t>
            </w:r>
            <w:r w:rsidR="009375CF">
              <w:rPr>
                <w:rFonts w:ascii="Comic Sans MS" w:hAnsi="Comic Sans MS"/>
                <w:sz w:val="20"/>
                <w:szCs w:val="20"/>
              </w:rPr>
              <w:t>a kl. 09.30 – 14.0</w:t>
            </w:r>
            <w:r w:rsidRPr="004D503F">
              <w:rPr>
                <w:rFonts w:ascii="Comic Sans MS" w:hAnsi="Comic Sans MS"/>
                <w:sz w:val="20"/>
                <w:szCs w:val="20"/>
              </w:rPr>
              <w:t xml:space="preserve">0. Skal barna leveres eller hentes i dette tidsrommet må personalet ha beskjed. </w:t>
            </w:r>
          </w:p>
          <w:p w14:paraId="08419171" w14:textId="77777777" w:rsidR="0006593E" w:rsidRPr="004D503F" w:rsidRDefault="0006593E" w:rsidP="004D503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3C9CB199" w14:textId="37314C42" w:rsidR="009375CF" w:rsidRPr="00AB7AA7" w:rsidRDefault="00AB7AA7" w:rsidP="009375CF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7AA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FRAVÆR: </w:t>
            </w:r>
          </w:p>
          <w:p w14:paraId="62560DC0" w14:textId="77777777" w:rsidR="004D503F" w:rsidRPr="004D503F" w:rsidRDefault="009375CF" w:rsidP="009375CF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4D503F" w:rsidRPr="004D503F">
              <w:rPr>
                <w:rFonts w:ascii="Comic Sans MS" w:hAnsi="Comic Sans MS"/>
                <w:sz w:val="20"/>
                <w:szCs w:val="20"/>
              </w:rPr>
              <w:t>arnehagen skal ha beskjed dersom et barn ikke kommer i barnehagen.</w:t>
            </w:r>
            <w:r>
              <w:rPr>
                <w:rFonts w:ascii="Comic Sans MS" w:hAnsi="Comic Sans MS"/>
                <w:sz w:val="20"/>
                <w:szCs w:val="20"/>
              </w:rPr>
              <w:t xml:space="preserve"> Ved lengre fravær uten avtale med personalet, kan barnehageplassen mistes.  </w:t>
            </w:r>
          </w:p>
          <w:p w14:paraId="1A5A706B" w14:textId="216D248E" w:rsidR="004D503F" w:rsidRPr="004D503F" w:rsidRDefault="004D503F" w:rsidP="009375CF">
            <w:pPr>
              <w:pStyle w:val="Default"/>
              <w:numPr>
                <w:ilvl w:val="0"/>
                <w:numId w:val="1"/>
              </w:numPr>
              <w:spacing w:after="44"/>
              <w:rPr>
                <w:rFonts w:ascii="Comic Sans MS" w:hAnsi="Comic Sans MS"/>
                <w:sz w:val="20"/>
                <w:szCs w:val="20"/>
              </w:rPr>
            </w:pPr>
            <w:r w:rsidRPr="004D503F">
              <w:rPr>
                <w:rFonts w:ascii="Comic Sans MS" w:hAnsi="Comic Sans MS"/>
                <w:sz w:val="20"/>
                <w:szCs w:val="20"/>
              </w:rPr>
              <w:t>F</w:t>
            </w:r>
            <w:r w:rsidR="009375CF">
              <w:rPr>
                <w:rFonts w:ascii="Comic Sans MS" w:hAnsi="Comic Sans MS"/>
                <w:sz w:val="20"/>
                <w:szCs w:val="20"/>
              </w:rPr>
              <w:t xml:space="preserve">ravær (fri og sykdom) gi beskjed til </w:t>
            </w:r>
            <w:r w:rsidRPr="004D503F">
              <w:rPr>
                <w:rFonts w:ascii="Comic Sans MS" w:hAnsi="Comic Sans MS"/>
                <w:sz w:val="20"/>
                <w:szCs w:val="20"/>
              </w:rPr>
              <w:t>barnehagen</w:t>
            </w:r>
            <w:r w:rsidR="0006593E">
              <w:rPr>
                <w:rFonts w:ascii="Comic Sans MS" w:hAnsi="Comic Sans MS"/>
                <w:sz w:val="20"/>
                <w:szCs w:val="20"/>
              </w:rPr>
              <w:t xml:space="preserve">/My Kid </w:t>
            </w:r>
            <w:r w:rsidR="0006593E" w:rsidRPr="004D503F">
              <w:rPr>
                <w:rFonts w:ascii="Comic Sans MS" w:hAnsi="Comic Sans MS"/>
                <w:sz w:val="20"/>
                <w:szCs w:val="20"/>
              </w:rPr>
              <w:t>innen</w:t>
            </w:r>
            <w:r w:rsidRPr="004D503F">
              <w:rPr>
                <w:rFonts w:ascii="Comic Sans MS" w:hAnsi="Comic Sans MS"/>
                <w:sz w:val="20"/>
                <w:szCs w:val="20"/>
              </w:rPr>
              <w:t xml:space="preserve"> kl</w:t>
            </w:r>
            <w:r w:rsidR="0006593E">
              <w:rPr>
                <w:rFonts w:ascii="Comic Sans MS" w:hAnsi="Comic Sans MS"/>
                <w:sz w:val="20"/>
                <w:szCs w:val="20"/>
              </w:rPr>
              <w:t>.</w:t>
            </w:r>
            <w:r w:rsidRPr="004D503F">
              <w:rPr>
                <w:rFonts w:ascii="Comic Sans MS" w:hAnsi="Comic Sans MS"/>
                <w:sz w:val="20"/>
                <w:szCs w:val="20"/>
              </w:rPr>
              <w:t xml:space="preserve"> 9.30. </w:t>
            </w:r>
          </w:p>
          <w:p w14:paraId="1A978167" w14:textId="5675518C" w:rsidR="004D503F" w:rsidRPr="004D503F" w:rsidRDefault="004D503F" w:rsidP="009375CF">
            <w:pPr>
              <w:pStyle w:val="Default"/>
              <w:numPr>
                <w:ilvl w:val="0"/>
                <w:numId w:val="1"/>
              </w:numPr>
              <w:spacing w:after="44"/>
              <w:rPr>
                <w:rFonts w:ascii="Comic Sans MS" w:hAnsi="Comic Sans MS"/>
                <w:sz w:val="20"/>
                <w:szCs w:val="20"/>
              </w:rPr>
            </w:pPr>
            <w:r w:rsidRPr="004D503F">
              <w:rPr>
                <w:rFonts w:ascii="Comic Sans MS" w:hAnsi="Comic Sans MS"/>
                <w:sz w:val="20"/>
                <w:szCs w:val="20"/>
              </w:rPr>
              <w:t xml:space="preserve">Barna som på grunn av sykdom ikke kan følge dagsrytmen eller være ute, må holdes hjemme. </w:t>
            </w:r>
          </w:p>
          <w:p w14:paraId="414C1FAA" w14:textId="42D8C5D1" w:rsidR="004D503F" w:rsidRDefault="004D503F" w:rsidP="009375CF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4D503F">
              <w:rPr>
                <w:rFonts w:ascii="Comic Sans MS" w:hAnsi="Comic Sans MS"/>
                <w:sz w:val="20"/>
                <w:szCs w:val="20"/>
              </w:rPr>
              <w:t>Alvorlige smittefarlig sykdommer må umiddelbart</w:t>
            </w:r>
            <w:r w:rsidR="009375CF">
              <w:rPr>
                <w:rFonts w:ascii="Comic Sans MS" w:hAnsi="Comic Sans MS"/>
                <w:sz w:val="20"/>
                <w:szCs w:val="20"/>
              </w:rPr>
              <w:t xml:space="preserve"> meldes til </w:t>
            </w:r>
            <w:proofErr w:type="spellStart"/>
            <w:proofErr w:type="gramStart"/>
            <w:r w:rsidR="009375CF">
              <w:rPr>
                <w:rFonts w:ascii="Comic Sans MS" w:hAnsi="Comic Sans MS"/>
                <w:sz w:val="20"/>
                <w:szCs w:val="20"/>
              </w:rPr>
              <w:t>ped.leder</w:t>
            </w:r>
            <w:proofErr w:type="spellEnd"/>
            <w:proofErr w:type="gramEnd"/>
            <w:r w:rsidR="009375CF">
              <w:rPr>
                <w:rFonts w:ascii="Comic Sans MS" w:hAnsi="Comic Sans MS"/>
                <w:sz w:val="20"/>
                <w:szCs w:val="20"/>
              </w:rPr>
              <w:t xml:space="preserve"> eller styrer. </w:t>
            </w:r>
          </w:p>
          <w:p w14:paraId="20678F08" w14:textId="77777777" w:rsidR="004D503F" w:rsidRPr="004D503F" w:rsidRDefault="004D503F" w:rsidP="004D503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46AD400F" w14:textId="57494644" w:rsidR="00AB7AA7" w:rsidRPr="00667591" w:rsidRDefault="00AB7AA7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D</w:t>
            </w:r>
            <w:r w:rsidRPr="00667591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AGSRYTME </w:t>
            </w:r>
          </w:p>
          <w:p w14:paraId="7F7F6CB1" w14:textId="7D2CA1FA" w:rsidR="00AB7AA7" w:rsidRPr="00667591" w:rsidRDefault="00AB7AA7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06.45 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ab/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            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Barnehagen åpner - lek </w:t>
            </w:r>
          </w:p>
          <w:p w14:paraId="5679BC0F" w14:textId="77777777" w:rsidR="00AB7AA7" w:rsidRPr="00667591" w:rsidRDefault="00AB7AA7" w:rsidP="00AB7AA7">
            <w:pPr>
              <w:pStyle w:val="Default"/>
              <w:ind w:left="1416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Frokost for de som ønsker det, (må være i barnehagen innen kl. 08.10.) </w:t>
            </w:r>
          </w:p>
          <w:p w14:paraId="17306BBC" w14:textId="77777777" w:rsidR="00AB7AA7" w:rsidRPr="00667591" w:rsidRDefault="00AB7AA7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9.30-11 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ab/>
              <w:t xml:space="preserve">Lek ute og inne, grupper, aktiviteter og samlinger. </w:t>
            </w:r>
          </w:p>
          <w:p w14:paraId="37A1CE6F" w14:textId="77777777" w:rsidR="00AB7AA7" w:rsidRPr="00667591" w:rsidRDefault="00AB7AA7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>Ca. 10.40: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ab/>
            </w:r>
            <w:proofErr w:type="spellStart"/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>Lunch</w:t>
            </w:r>
            <w:proofErr w:type="spellEnd"/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 </w:t>
            </w:r>
          </w:p>
          <w:p w14:paraId="55794892" w14:textId="77777777" w:rsidR="00AB7AA7" w:rsidRPr="00667591" w:rsidRDefault="00AB7AA7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>11.30</w:t>
            </w:r>
            <w:r w:rsidRPr="00667591">
              <w:rPr>
                <w:rFonts w:ascii="Cambria Math" w:hAnsi="Cambria Math" w:cs="Cambria Math"/>
                <w:color w:val="auto"/>
                <w:sz w:val="20"/>
                <w:szCs w:val="20"/>
              </w:rPr>
              <w:t>⇾</w:t>
            </w:r>
            <w:r w:rsidRPr="00667591">
              <w:rPr>
                <w:rFonts w:ascii="Comic Sans MS" w:hAnsi="Comic Sans MS" w:cs="Cambria Math"/>
                <w:color w:val="auto"/>
                <w:sz w:val="20"/>
                <w:szCs w:val="20"/>
              </w:rPr>
              <w:tab/>
            </w:r>
            <w:r>
              <w:rPr>
                <w:rFonts w:ascii="Comic Sans MS" w:hAnsi="Comic Sans MS" w:cs="Cambria Math"/>
                <w:color w:val="auto"/>
                <w:sz w:val="20"/>
                <w:szCs w:val="20"/>
              </w:rPr>
              <w:t xml:space="preserve">            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Vi kler oss og går ut. Sovetid for dem som trenger det. </w:t>
            </w:r>
          </w:p>
          <w:p w14:paraId="28E1F77C" w14:textId="77777777" w:rsidR="00AB7AA7" w:rsidRPr="00667591" w:rsidRDefault="00AB7AA7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>13.30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ab/>
              <w:t xml:space="preserve">         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   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Knekkebrød og frukt </w:t>
            </w:r>
          </w:p>
          <w:p w14:paraId="7FE01FD8" w14:textId="344EEE67" w:rsidR="00AB7AA7" w:rsidRPr="00667591" w:rsidRDefault="00AB7AA7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>14.30</w:t>
            </w:r>
            <w:r w:rsidRPr="00667591">
              <w:rPr>
                <w:rFonts w:ascii="Cambria Math" w:hAnsi="Cambria Math" w:cs="Cambria Math"/>
                <w:color w:val="auto"/>
                <w:sz w:val="20"/>
                <w:szCs w:val="20"/>
              </w:rPr>
              <w:t>⇾</w:t>
            </w:r>
            <w:r w:rsidRPr="00667591">
              <w:rPr>
                <w:rFonts w:ascii="Comic Sans MS" w:hAnsi="Comic Sans MS" w:cs="Cambria Math"/>
                <w:color w:val="auto"/>
                <w:sz w:val="20"/>
                <w:szCs w:val="20"/>
              </w:rPr>
              <w:tab/>
            </w:r>
            <w:r>
              <w:rPr>
                <w:rFonts w:ascii="Comic Sans MS" w:hAnsi="Comic Sans MS" w:cs="Cambria Math"/>
                <w:color w:val="auto"/>
                <w:sz w:val="20"/>
                <w:szCs w:val="20"/>
              </w:rPr>
              <w:t xml:space="preserve">            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Lek og aktiviteter ute og inne </w:t>
            </w:r>
          </w:p>
          <w:p w14:paraId="54328C77" w14:textId="3B98D8EC" w:rsidR="00AB7AA7" w:rsidRDefault="00AB7AA7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17.00 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ab/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            B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arnehagen stenger </w:t>
            </w:r>
          </w:p>
          <w:p w14:paraId="71C6AC93" w14:textId="77777777" w:rsidR="00AB7AA7" w:rsidRPr="00667591" w:rsidRDefault="00AB7AA7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14:paraId="785C94BC" w14:textId="5EED493F" w:rsidR="00FC162F" w:rsidRPr="00E16D42" w:rsidRDefault="00AB7AA7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Denne dagsrytmen er veiledende. Det kan forekomme endringer ut ifra barns innspill og bestemte opplegg. De ulike avdelingene legger opp til hver sine </w:t>
            </w:r>
            <w:proofErr w:type="spellStart"/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>turdager</w:t>
            </w:r>
            <w:proofErr w:type="spellEnd"/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, og aktiviteter. Åpningstider og måltider er imidlertid faste elementer. </w:t>
            </w:r>
          </w:p>
          <w:p w14:paraId="34E01A94" w14:textId="5B69793A" w:rsidR="00AB7AA7" w:rsidRPr="00667591" w:rsidRDefault="00AB7AA7" w:rsidP="00AB7AA7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M</w:t>
            </w:r>
            <w:r w:rsidRPr="00667591">
              <w:rPr>
                <w:rFonts w:ascii="Comic Sans MS" w:hAnsi="Comic Sans MS"/>
                <w:b/>
                <w:bCs/>
                <w:sz w:val="20"/>
                <w:szCs w:val="20"/>
              </w:rPr>
              <w:t>ÅLTIDER:</w:t>
            </w:r>
          </w:p>
          <w:p w14:paraId="04D1FAB8" w14:textId="2ACD9208" w:rsidR="00AB7AA7" w:rsidRPr="00667591" w:rsidRDefault="00AB7AA7" w:rsidP="00AB7AA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bCs/>
                <w:sz w:val="20"/>
                <w:szCs w:val="20"/>
              </w:rPr>
              <w:t>Til frokost serverer vi havregrøt eller grove knekkebrød</w:t>
            </w:r>
            <w:r w:rsidR="00620FE6">
              <w:rPr>
                <w:rFonts w:ascii="Comic Sans MS" w:hAnsi="Comic Sans MS"/>
                <w:bCs/>
                <w:sz w:val="20"/>
                <w:szCs w:val="20"/>
              </w:rPr>
              <w:t xml:space="preserve">, frem til </w:t>
            </w:r>
            <w:proofErr w:type="spellStart"/>
            <w:r w:rsidR="00620FE6">
              <w:rPr>
                <w:rFonts w:ascii="Comic Sans MS" w:hAnsi="Comic Sans MS"/>
                <w:bCs/>
                <w:sz w:val="20"/>
                <w:szCs w:val="20"/>
              </w:rPr>
              <w:t>kl</w:t>
            </w:r>
            <w:proofErr w:type="spellEnd"/>
            <w:r w:rsidR="00620FE6">
              <w:rPr>
                <w:rFonts w:ascii="Comic Sans MS" w:hAnsi="Comic Sans MS"/>
                <w:bCs/>
                <w:sz w:val="20"/>
                <w:szCs w:val="20"/>
              </w:rPr>
              <w:t xml:space="preserve"> 08.10</w:t>
            </w:r>
          </w:p>
          <w:p w14:paraId="068C2656" w14:textId="5D966CCB" w:rsidR="00AB7AA7" w:rsidRPr="00667591" w:rsidRDefault="00AB7AA7" w:rsidP="00AB7AA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>Vi lager sunne, næringsrike og varierende matretter, som er lagd fra bunnen av, og barna f</w:t>
            </w:r>
            <w:r w:rsidR="000157E7">
              <w:rPr>
                <w:rFonts w:ascii="Comic Sans MS" w:hAnsi="Comic Sans MS"/>
                <w:sz w:val="20"/>
                <w:szCs w:val="20"/>
              </w:rPr>
              <w:t>å</w:t>
            </w:r>
            <w:r w:rsidRPr="00667591">
              <w:rPr>
                <w:rFonts w:ascii="Comic Sans MS" w:hAnsi="Comic Sans MS"/>
                <w:sz w:val="20"/>
                <w:szCs w:val="20"/>
              </w:rPr>
              <w:t>r smake på mye forskjellig mat gjennom barnehageåret.</w:t>
            </w:r>
          </w:p>
          <w:p w14:paraId="49A75B47" w14:textId="65E9AD02" w:rsidR="00AB7AA7" w:rsidRPr="00667591" w:rsidRDefault="00AB7AA7" w:rsidP="00AB7AA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>To dager i uken lager vi varm mat, t</w:t>
            </w:r>
            <w:r w:rsidR="00620FE6">
              <w:rPr>
                <w:rFonts w:ascii="Comic Sans MS" w:hAnsi="Comic Sans MS"/>
                <w:sz w:val="20"/>
                <w:szCs w:val="20"/>
              </w:rPr>
              <w:t>re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 dager i uken baker vi grovt brød</w:t>
            </w:r>
            <w:r w:rsidR="00620FE6">
              <w:rPr>
                <w:rFonts w:ascii="Comic Sans MS" w:hAnsi="Comic Sans MS"/>
                <w:sz w:val="20"/>
                <w:szCs w:val="20"/>
              </w:rPr>
              <w:t>/rundstykker</w:t>
            </w:r>
            <w:r w:rsidRPr="00667591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46588D0" w14:textId="77777777" w:rsidR="00AB7AA7" w:rsidRPr="00667591" w:rsidRDefault="00AB7AA7" w:rsidP="00AB7AA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 xml:space="preserve">Vi vektlegger, sunne kornprodukter, fullkornspasta og sunt pålegg, gjerne nøkkelmerket. </w:t>
            </w:r>
          </w:p>
          <w:p w14:paraId="363E5B1F" w14:textId="5B6F3E87" w:rsidR="00AB7AA7" w:rsidRPr="00667591" w:rsidRDefault="00AB7AA7" w:rsidP="00AB7AA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 xml:space="preserve">Barna får alle måltider inkludert i </w:t>
            </w:r>
            <w:r w:rsidR="00620FE6">
              <w:rPr>
                <w:rFonts w:ascii="Comic Sans MS" w:hAnsi="Comic Sans MS"/>
                <w:sz w:val="20"/>
                <w:szCs w:val="20"/>
              </w:rPr>
              <w:t xml:space="preserve">barnehagen </w:t>
            </w:r>
          </w:p>
          <w:p w14:paraId="113A79A6" w14:textId="77090D80" w:rsidR="00AB7AA7" w:rsidRDefault="00AB7AA7" w:rsidP="00AB7AA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 xml:space="preserve">Barna tar med en frukt hver </w:t>
            </w:r>
            <w:proofErr w:type="gramStart"/>
            <w:r w:rsidRPr="00667591">
              <w:rPr>
                <w:rFonts w:ascii="Comic Sans MS" w:hAnsi="Comic Sans MS"/>
                <w:sz w:val="20"/>
                <w:szCs w:val="20"/>
              </w:rPr>
              <w:t>dag.</w:t>
            </w:r>
            <w:r w:rsidR="00620FE6">
              <w:rPr>
                <w:rFonts w:ascii="Comic Sans MS" w:hAnsi="Comic Sans MS"/>
                <w:sz w:val="20"/>
                <w:szCs w:val="20"/>
              </w:rPr>
              <w:t>-</w:t>
            </w:r>
            <w:proofErr w:type="gramEnd"/>
            <w:r w:rsidR="00620FE6">
              <w:rPr>
                <w:rFonts w:ascii="Comic Sans MS" w:hAnsi="Comic Sans MS"/>
                <w:sz w:val="20"/>
                <w:szCs w:val="20"/>
              </w:rPr>
              <w:t xml:space="preserve"> dette bør deles opp i biter</w:t>
            </w:r>
          </w:p>
          <w:p w14:paraId="3C4F2219" w14:textId="7212432F" w:rsidR="007C3631" w:rsidRDefault="007C3631" w:rsidP="00AB7AA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Egne retningslinjer ved pandemi</w:t>
            </w:r>
          </w:p>
          <w:p w14:paraId="29B9D426" w14:textId="77777777" w:rsidR="000157E7" w:rsidRDefault="000157E7" w:rsidP="00AB7AA7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ACEB2E8" w14:textId="77777777" w:rsidR="00FC162F" w:rsidRDefault="00FC162F" w:rsidP="00AB7AA7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476918A" w14:textId="77777777" w:rsidR="00FC162F" w:rsidRDefault="00FC162F" w:rsidP="00AB7AA7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C3531B1" w14:textId="29C1A4AD" w:rsidR="000E3DF1" w:rsidRPr="000E3DF1" w:rsidRDefault="000E3DF1" w:rsidP="00AB7AA7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E3DF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PLANER OG MÅNEDSPLANER: </w:t>
            </w:r>
          </w:p>
          <w:p w14:paraId="33628854" w14:textId="0CF49781" w:rsidR="000E3DF1" w:rsidRDefault="000E3DF1" w:rsidP="00AB7AA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Barnehagen har planer og månedsplaner vi jobber etter. </w:t>
            </w:r>
            <w:r w:rsidR="00FC162F">
              <w:rPr>
                <w:rFonts w:ascii="Comic Sans MS" w:hAnsi="Comic Sans MS"/>
                <w:sz w:val="20"/>
                <w:szCs w:val="20"/>
              </w:rPr>
              <w:t>Likevel kan</w:t>
            </w:r>
            <w:r>
              <w:rPr>
                <w:rFonts w:ascii="Comic Sans MS" w:hAnsi="Comic Sans MS"/>
                <w:sz w:val="20"/>
                <w:szCs w:val="20"/>
              </w:rPr>
              <w:t xml:space="preserve"> det forekomme at det blir endringer i planer, og at det noen ganger skjer hendelser spontant. Mange grunner som kan utløse det. Viktig at barna derfor er i barnehagen </w:t>
            </w:r>
            <w:r w:rsidR="00FC162F">
              <w:rPr>
                <w:rFonts w:ascii="Comic Sans MS" w:hAnsi="Comic Sans MS"/>
                <w:sz w:val="20"/>
                <w:szCs w:val="20"/>
              </w:rPr>
              <w:t xml:space="preserve">innen </w:t>
            </w:r>
            <w:proofErr w:type="spellStart"/>
            <w:r w:rsidR="00FC162F">
              <w:rPr>
                <w:rFonts w:ascii="Comic Sans MS" w:hAnsi="Comic Sans MS"/>
                <w:sz w:val="20"/>
                <w:szCs w:val="20"/>
              </w:rPr>
              <w:t>kl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09.30, </w:t>
            </w:r>
            <w:r w:rsidR="00FC162F">
              <w:rPr>
                <w:rFonts w:ascii="Comic Sans MS" w:hAnsi="Comic Sans MS"/>
                <w:sz w:val="20"/>
                <w:szCs w:val="20"/>
              </w:rPr>
              <w:t>slik at de ikke mister det. Er dere forhindret i å komme før 09.30 er det fint at barnehage får beskjed.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F6F40C8" w14:textId="77777777" w:rsidR="000E3DF1" w:rsidRPr="00667591" w:rsidRDefault="000E3DF1" w:rsidP="00AB7AA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023A786B" w14:textId="2EAABAC8" w:rsidR="00AB7AA7" w:rsidRDefault="00AB7AA7" w:rsidP="00AB7AA7">
            <w:pPr>
              <w:pStyle w:val="Default"/>
              <w:rPr>
                <w:rFonts w:ascii="Comic Sans MS" w:hAnsi="Comic Sans MS"/>
                <w:bCs/>
                <w:sz w:val="20"/>
                <w:szCs w:val="20"/>
              </w:rPr>
            </w:pPr>
            <w:r w:rsidRPr="00667591">
              <w:rPr>
                <w:rFonts w:ascii="Comic Sans MS" w:hAnsi="Comic Sans MS"/>
                <w:b/>
                <w:bCs/>
                <w:sz w:val="20"/>
                <w:szCs w:val="20"/>
              </w:rPr>
              <w:t>KOSTPENGER:</w:t>
            </w:r>
            <w:r w:rsidRPr="00667591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</w:p>
          <w:p w14:paraId="1CA8D858" w14:textId="195EA7C4" w:rsidR="00AB7AA7" w:rsidRPr="00AB7AA7" w:rsidRDefault="00AB7AA7" w:rsidP="00AB7AA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bCs/>
                <w:sz w:val="20"/>
                <w:szCs w:val="20"/>
              </w:rPr>
              <w:t xml:space="preserve">Betales 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etter plassens størrelse. Barn som går 100 % betaler 300 kr i måneden, barn som går 80 % betaler 250 </w:t>
            </w:r>
            <w:r w:rsidR="00FC162F">
              <w:rPr>
                <w:rFonts w:ascii="Comic Sans MS" w:hAnsi="Comic Sans MS"/>
                <w:sz w:val="20"/>
                <w:szCs w:val="20"/>
              </w:rPr>
              <w:t>kr.</w:t>
            </w:r>
          </w:p>
        </w:tc>
      </w:tr>
    </w:tbl>
    <w:p w14:paraId="51B60133" w14:textId="77777777" w:rsidR="000157E7" w:rsidRDefault="000157E7"/>
    <w:tbl>
      <w:tblPr>
        <w:tblStyle w:val="Tabellrutenett"/>
        <w:tblW w:w="10361" w:type="dxa"/>
        <w:jc w:val="center"/>
        <w:tblLook w:val="04A0" w:firstRow="1" w:lastRow="0" w:firstColumn="1" w:lastColumn="0" w:noHBand="0" w:noVBand="1"/>
      </w:tblPr>
      <w:tblGrid>
        <w:gridCol w:w="2044"/>
        <w:gridCol w:w="8317"/>
      </w:tblGrid>
      <w:tr w:rsidR="00641A7A" w14:paraId="58B9095D" w14:textId="77777777" w:rsidTr="00985803">
        <w:trPr>
          <w:trHeight w:val="283"/>
          <w:jc w:val="center"/>
        </w:trPr>
        <w:tc>
          <w:tcPr>
            <w:tcW w:w="2044" w:type="dxa"/>
            <w:vMerge w:val="restart"/>
            <w:tcBorders>
              <w:right w:val="nil"/>
            </w:tcBorders>
            <w:shd w:val="clear" w:color="auto" w:fill="244061" w:themeFill="accent1" w:themeFillShade="80"/>
            <w:textDirection w:val="tbRl"/>
            <w:vAlign w:val="center"/>
          </w:tcPr>
          <w:p w14:paraId="2A3985BA" w14:textId="77777777" w:rsidR="00641A7A" w:rsidRPr="00CA7D73" w:rsidRDefault="00641A7A" w:rsidP="00FD1ECB">
            <w:pPr>
              <w:ind w:left="113" w:right="113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8317" w:type="dxa"/>
            <w:tcBorders>
              <w:left w:val="nil"/>
            </w:tcBorders>
          </w:tcPr>
          <w:p w14:paraId="7BCBE910" w14:textId="7E7F85EC" w:rsidR="0006593E" w:rsidRPr="006E2B5C" w:rsidRDefault="0006593E" w:rsidP="00FD1ECB">
            <w:pPr>
              <w:rPr>
                <w:rFonts w:ascii="Comic Sans MS" w:eastAsia="Comic Sans MS" w:hAnsi="Comic Sans MS" w:cs="Comic Sans MS"/>
                <w:color w:val="303030"/>
                <w:sz w:val="28"/>
                <w:szCs w:val="28"/>
                <w:shd w:val="clear" w:color="auto" w:fill="FFFFFF"/>
              </w:rPr>
            </w:pPr>
          </w:p>
        </w:tc>
      </w:tr>
      <w:tr w:rsidR="00641A7A" w:rsidRPr="00667591" w14:paraId="485EE97A" w14:textId="77777777" w:rsidTr="00F564F3">
        <w:trPr>
          <w:trHeight w:val="708"/>
          <w:jc w:val="center"/>
        </w:trPr>
        <w:tc>
          <w:tcPr>
            <w:tcW w:w="2044" w:type="dxa"/>
            <w:vMerge/>
            <w:tcBorders>
              <w:bottom w:val="single" w:sz="4" w:space="0" w:color="auto"/>
              <w:right w:val="nil"/>
            </w:tcBorders>
            <w:shd w:val="clear" w:color="auto" w:fill="244061" w:themeFill="accent1" w:themeFillShade="80"/>
          </w:tcPr>
          <w:p w14:paraId="4DA92D0B" w14:textId="77777777" w:rsidR="00641A7A" w:rsidRPr="00667591" w:rsidRDefault="00641A7A" w:rsidP="00FD1ECB">
            <w:pPr>
              <w:rPr>
                <w:rFonts w:ascii="Comic Sans MS" w:hAnsi="Comic Sans MS"/>
              </w:rPr>
            </w:pPr>
          </w:p>
        </w:tc>
        <w:tc>
          <w:tcPr>
            <w:tcW w:w="8317" w:type="dxa"/>
            <w:tcBorders>
              <w:left w:val="nil"/>
              <w:bottom w:val="single" w:sz="4" w:space="0" w:color="auto"/>
            </w:tcBorders>
          </w:tcPr>
          <w:p w14:paraId="36CEB720" w14:textId="42ADADC5" w:rsidR="007E0D03" w:rsidRPr="0006593E" w:rsidRDefault="000157E7" w:rsidP="007E0D03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6593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FORELDRESAMARBEID: </w:t>
            </w:r>
          </w:p>
          <w:p w14:paraId="33540F02" w14:textId="32A51859" w:rsidR="007E0D03" w:rsidRDefault="007E0D03" w:rsidP="007E0D0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>Det avholdes foreldremøte</w:t>
            </w:r>
            <w:r w:rsidR="00620FE6">
              <w:rPr>
                <w:rFonts w:ascii="Comic Sans MS" w:hAnsi="Comic Sans MS"/>
                <w:sz w:val="20"/>
                <w:szCs w:val="20"/>
              </w:rPr>
              <w:t xml:space="preserve"> og </w:t>
            </w:r>
            <w:r w:rsidR="00F564F3">
              <w:rPr>
                <w:rFonts w:ascii="Comic Sans MS" w:hAnsi="Comic Sans MS"/>
                <w:sz w:val="20"/>
                <w:szCs w:val="20"/>
              </w:rPr>
              <w:t xml:space="preserve">foreldrerådsmøte </w:t>
            </w:r>
            <w:r w:rsidR="00F564F3" w:rsidRPr="00667591">
              <w:rPr>
                <w:rFonts w:ascii="Comic Sans MS" w:hAnsi="Comic Sans MS"/>
                <w:sz w:val="20"/>
                <w:szCs w:val="20"/>
              </w:rPr>
              <w:t>minimum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20FE6">
              <w:rPr>
                <w:rFonts w:ascii="Comic Sans MS" w:hAnsi="Comic Sans MS"/>
                <w:sz w:val="20"/>
                <w:szCs w:val="20"/>
              </w:rPr>
              <w:t xml:space="preserve">2 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gang i </w:t>
            </w:r>
            <w:r w:rsidR="00F564F3" w:rsidRPr="00667591">
              <w:rPr>
                <w:rFonts w:ascii="Comic Sans MS" w:hAnsi="Comic Sans MS"/>
                <w:sz w:val="20"/>
                <w:szCs w:val="20"/>
              </w:rPr>
              <w:t>året</w:t>
            </w:r>
            <w:r w:rsidR="00F564F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F564F3" w:rsidRPr="00667591">
              <w:rPr>
                <w:rFonts w:ascii="Comic Sans MS" w:hAnsi="Comic Sans MS"/>
                <w:sz w:val="20"/>
                <w:szCs w:val="20"/>
              </w:rPr>
              <w:t>og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 ellers ved behov. </w:t>
            </w:r>
            <w:r w:rsidR="00620FE6">
              <w:rPr>
                <w:rFonts w:ascii="Comic Sans MS" w:hAnsi="Comic Sans MS"/>
                <w:sz w:val="20"/>
                <w:szCs w:val="20"/>
              </w:rPr>
              <w:t>F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oreldresamtale </w:t>
            </w:r>
            <w:r w:rsidR="00620FE6">
              <w:rPr>
                <w:rFonts w:ascii="Comic Sans MS" w:hAnsi="Comic Sans MS"/>
                <w:sz w:val="20"/>
                <w:szCs w:val="20"/>
              </w:rPr>
              <w:t xml:space="preserve">tilbys 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2 ganger i året, evt. oftere </w:t>
            </w:r>
            <w:r w:rsidR="00F564F3">
              <w:rPr>
                <w:rFonts w:ascii="Comic Sans MS" w:hAnsi="Comic Sans MS"/>
                <w:sz w:val="20"/>
                <w:szCs w:val="20"/>
              </w:rPr>
              <w:t xml:space="preserve">etter ønske </w:t>
            </w:r>
            <w:r w:rsidR="00F564F3" w:rsidRPr="00667591">
              <w:rPr>
                <w:rFonts w:ascii="Comic Sans MS" w:hAnsi="Comic Sans MS"/>
                <w:sz w:val="20"/>
                <w:szCs w:val="20"/>
              </w:rPr>
              <w:t>fra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 foresatte </w:t>
            </w:r>
            <w:r w:rsidR="00F564F3" w:rsidRPr="00667591">
              <w:rPr>
                <w:rFonts w:ascii="Comic Sans MS" w:hAnsi="Comic Sans MS"/>
                <w:sz w:val="20"/>
                <w:szCs w:val="20"/>
              </w:rPr>
              <w:t>eller barnehagen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14:paraId="65A89CA5" w14:textId="03D413EB" w:rsidR="00F564F3" w:rsidRDefault="00F564F3" w:rsidP="007E0D0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Nye barn med foresatt får en oppstartsamtale ved oppstart i august.</w:t>
            </w:r>
          </w:p>
          <w:p w14:paraId="6784FABC" w14:textId="77777777" w:rsidR="000E3DF1" w:rsidRPr="00667591" w:rsidRDefault="000E3DF1" w:rsidP="007E0D0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6C8C84C8" w14:textId="79B48C02" w:rsidR="007E0D03" w:rsidRDefault="000157E7" w:rsidP="007E0D03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6759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FORELDRERÅD: </w:t>
            </w:r>
          </w:p>
          <w:p w14:paraId="65CED6AE" w14:textId="4883FDCB" w:rsidR="007E0D03" w:rsidRPr="00667591" w:rsidRDefault="007E0D03" w:rsidP="007E0D0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>Foreldrerådet består av alle foresatte i barnehagen. På det første foreldremøtet om høsten velge</w:t>
            </w:r>
            <w:r w:rsidR="00F564F3">
              <w:rPr>
                <w:rFonts w:ascii="Comic Sans MS" w:hAnsi="Comic Sans MS"/>
                <w:sz w:val="20"/>
                <w:szCs w:val="20"/>
              </w:rPr>
              <w:t xml:space="preserve">s det stort sett 1 ny </w:t>
            </w:r>
            <w:r w:rsidR="00F564F3" w:rsidRPr="00667591">
              <w:rPr>
                <w:rFonts w:ascii="Comic Sans MS" w:hAnsi="Comic Sans MS"/>
                <w:sz w:val="20"/>
                <w:szCs w:val="20"/>
              </w:rPr>
              <w:t>representant</w:t>
            </w:r>
            <w:r w:rsidR="00F564F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67591">
              <w:rPr>
                <w:rFonts w:ascii="Comic Sans MS" w:hAnsi="Comic Sans MS"/>
                <w:sz w:val="20"/>
                <w:szCs w:val="20"/>
              </w:rPr>
              <w:t>til samarbeidsutvalget</w:t>
            </w:r>
            <w:r w:rsidR="00F564F3">
              <w:rPr>
                <w:rFonts w:ascii="Comic Sans MS" w:hAnsi="Comic Sans MS"/>
                <w:sz w:val="20"/>
                <w:szCs w:val="20"/>
              </w:rPr>
              <w:t xml:space="preserve"> da en utgår, og en bli sittende. Vervet er 2 </w:t>
            </w:r>
            <w:proofErr w:type="spellStart"/>
            <w:r w:rsidR="00F564F3">
              <w:rPr>
                <w:rFonts w:ascii="Comic Sans MS" w:hAnsi="Comic Sans MS"/>
                <w:sz w:val="20"/>
                <w:szCs w:val="20"/>
              </w:rPr>
              <w:t>årig</w:t>
            </w:r>
            <w:proofErr w:type="spellEnd"/>
            <w:r w:rsidR="00F564F3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14D6886" w14:textId="77777777" w:rsidR="00506A61" w:rsidRDefault="00506A61" w:rsidP="007E0D03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CE761D9" w14:textId="6A925E7A" w:rsidR="007E0D03" w:rsidRPr="00667591" w:rsidRDefault="000157E7" w:rsidP="007E0D0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SAMARBEIDSUTVALGET: </w:t>
            </w:r>
          </w:p>
          <w:p w14:paraId="23A169C5" w14:textId="15AE822F" w:rsidR="007E0D03" w:rsidRPr="00667591" w:rsidRDefault="007E0D03" w:rsidP="007E0D0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 xml:space="preserve">Samarbeidsutvalget består </w:t>
            </w:r>
            <w:r w:rsidR="00A258B5" w:rsidRPr="00667591">
              <w:rPr>
                <w:rFonts w:ascii="Comic Sans MS" w:hAnsi="Comic Sans MS"/>
                <w:sz w:val="20"/>
                <w:szCs w:val="20"/>
              </w:rPr>
              <w:t>av: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2637D4B" w14:textId="68D32D41" w:rsidR="007E0D03" w:rsidRPr="00667591" w:rsidRDefault="007E0D03" w:rsidP="00A258B5">
            <w:pPr>
              <w:pStyle w:val="Default"/>
              <w:numPr>
                <w:ilvl w:val="0"/>
                <w:numId w:val="1"/>
              </w:numPr>
              <w:spacing w:after="45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 xml:space="preserve"> 2 representanter for foreldrene </w:t>
            </w:r>
          </w:p>
          <w:p w14:paraId="3DCA47BD" w14:textId="7306B4D7" w:rsidR="007E0D03" w:rsidRPr="00667591" w:rsidRDefault="00A258B5" w:rsidP="00A258B5">
            <w:pPr>
              <w:pStyle w:val="Default"/>
              <w:numPr>
                <w:ilvl w:val="0"/>
                <w:numId w:val="1"/>
              </w:numPr>
              <w:spacing w:after="45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E0D03" w:rsidRPr="00667591">
              <w:rPr>
                <w:rFonts w:ascii="Comic Sans MS" w:hAnsi="Comic Sans MS"/>
                <w:sz w:val="20"/>
                <w:szCs w:val="20"/>
              </w:rPr>
              <w:t xml:space="preserve">2 representanter fra personalet </w:t>
            </w:r>
          </w:p>
          <w:p w14:paraId="142EFEEC" w14:textId="0AAC39FA" w:rsidR="007E0D03" w:rsidRDefault="007E0D03" w:rsidP="00A258B5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 xml:space="preserve"> 1</w:t>
            </w:r>
            <w:r w:rsidR="00620FE6">
              <w:rPr>
                <w:rFonts w:ascii="Comic Sans MS" w:hAnsi="Comic Sans MS"/>
                <w:sz w:val="20"/>
                <w:szCs w:val="20"/>
              </w:rPr>
              <w:t>, eller 2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 representant</w:t>
            </w:r>
            <w:r w:rsidR="00620FE6">
              <w:rPr>
                <w:rFonts w:ascii="Comic Sans MS" w:hAnsi="Comic Sans MS"/>
                <w:sz w:val="20"/>
                <w:szCs w:val="20"/>
              </w:rPr>
              <w:t>(er)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 fra </w:t>
            </w:r>
            <w:r w:rsidR="00A258B5" w:rsidRPr="00667591">
              <w:rPr>
                <w:rFonts w:ascii="Comic Sans MS" w:hAnsi="Comic Sans MS"/>
                <w:sz w:val="20"/>
                <w:szCs w:val="20"/>
              </w:rPr>
              <w:t xml:space="preserve">eier </w:t>
            </w:r>
          </w:p>
          <w:p w14:paraId="0C0BE126" w14:textId="68899DAE" w:rsidR="00620FE6" w:rsidRDefault="00620FE6" w:rsidP="00A258B5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1 politisk representant </w:t>
            </w:r>
          </w:p>
          <w:p w14:paraId="00AECB7F" w14:textId="77777777" w:rsidR="000157E7" w:rsidRDefault="000157E7" w:rsidP="00506A61">
            <w:pPr>
              <w:pStyle w:val="Default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5D59228A" w14:textId="77777777" w:rsidR="000E3DF1" w:rsidRPr="00667591" w:rsidRDefault="000E3DF1" w:rsidP="00506A61">
            <w:pPr>
              <w:pStyle w:val="Default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2C9BCBD9" w14:textId="4ED8EB19" w:rsidR="00641A7A" w:rsidRDefault="00A258B5" w:rsidP="009C382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="007E0D03" w:rsidRPr="00667591">
              <w:rPr>
                <w:rFonts w:ascii="Comic Sans MS" w:hAnsi="Comic Sans MS"/>
                <w:sz w:val="20"/>
                <w:szCs w:val="20"/>
              </w:rPr>
              <w:t xml:space="preserve">tyrer har møte-, tale- og forslagsrett, ikke stemmerett. Samarbeidsutvalget blir forelagt og har rett til å uttale seg i saker som er viktige for barnehagens innhold, virksomhet og for foreldresamarbeidet. </w:t>
            </w:r>
          </w:p>
          <w:p w14:paraId="6B6B11FE" w14:textId="77777777" w:rsidR="000E3DF1" w:rsidRDefault="000E3DF1" w:rsidP="009C382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36073C9A" w14:textId="763576BB" w:rsidR="007E0D03" w:rsidRPr="00BC0732" w:rsidRDefault="000157E7" w:rsidP="007E0D03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C073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FORELDREBETALING: </w:t>
            </w:r>
          </w:p>
          <w:p w14:paraId="4EAC9F2F" w14:textId="73D32CF5" w:rsidR="007E0D03" w:rsidRPr="00620FE6" w:rsidRDefault="007E0D03" w:rsidP="00A258B5">
            <w:pPr>
              <w:pStyle w:val="Default"/>
              <w:numPr>
                <w:ilvl w:val="0"/>
                <w:numId w:val="1"/>
              </w:numPr>
              <w:spacing w:after="45"/>
              <w:rPr>
                <w:rFonts w:ascii="Comic Sans MS" w:hAnsi="Comic Sans MS"/>
                <w:sz w:val="20"/>
                <w:szCs w:val="20"/>
              </w:rPr>
            </w:pPr>
            <w:r w:rsidRPr="00620FE6">
              <w:rPr>
                <w:rFonts w:ascii="Comic Sans MS" w:hAnsi="Comic Sans MS"/>
                <w:sz w:val="20"/>
                <w:szCs w:val="20"/>
              </w:rPr>
              <w:t xml:space="preserve">Betaling </w:t>
            </w:r>
            <w:r w:rsidR="00F564F3">
              <w:rPr>
                <w:rFonts w:ascii="Comic Sans MS" w:hAnsi="Comic Sans MS"/>
                <w:sz w:val="20"/>
                <w:szCs w:val="20"/>
              </w:rPr>
              <w:t>er</w:t>
            </w:r>
            <w:r w:rsidRPr="00620FE6">
              <w:rPr>
                <w:rFonts w:ascii="Comic Sans MS" w:hAnsi="Comic Sans MS"/>
                <w:sz w:val="20"/>
                <w:szCs w:val="20"/>
              </w:rPr>
              <w:t xml:space="preserve"> en gang pr </w:t>
            </w:r>
            <w:r w:rsidR="008F116C" w:rsidRPr="00620FE6">
              <w:rPr>
                <w:rFonts w:ascii="Comic Sans MS" w:hAnsi="Comic Sans MS"/>
                <w:sz w:val="20"/>
                <w:szCs w:val="20"/>
              </w:rPr>
              <w:t>måned tilsendt</w:t>
            </w:r>
            <w:r w:rsidRPr="00620F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564F3">
              <w:rPr>
                <w:rFonts w:ascii="Comic Sans MS" w:hAnsi="Comic Sans MS"/>
                <w:sz w:val="20"/>
                <w:szCs w:val="20"/>
              </w:rPr>
              <w:t xml:space="preserve">på </w:t>
            </w:r>
            <w:proofErr w:type="gramStart"/>
            <w:r w:rsidR="00F564F3">
              <w:rPr>
                <w:rFonts w:ascii="Comic Sans MS" w:hAnsi="Comic Sans MS"/>
                <w:sz w:val="20"/>
                <w:szCs w:val="20"/>
              </w:rPr>
              <w:t>mail</w:t>
            </w:r>
            <w:proofErr w:type="gramEnd"/>
            <w:r w:rsidR="00F564F3">
              <w:rPr>
                <w:rFonts w:ascii="Comic Sans MS" w:hAnsi="Comic Sans MS"/>
                <w:sz w:val="20"/>
                <w:szCs w:val="20"/>
              </w:rPr>
              <w:t>, eller opprettelse av e-faktura.</w:t>
            </w:r>
            <w:r w:rsidRPr="00620FE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A83277E" w14:textId="7FBB0EA2" w:rsidR="001409AB" w:rsidRPr="00620FE6" w:rsidRDefault="001409AB" w:rsidP="00A258B5">
            <w:pPr>
              <w:pStyle w:val="Default"/>
              <w:numPr>
                <w:ilvl w:val="0"/>
                <w:numId w:val="1"/>
              </w:numPr>
              <w:spacing w:after="45"/>
              <w:rPr>
                <w:rFonts w:ascii="Comic Sans MS" w:hAnsi="Comic Sans MS"/>
                <w:sz w:val="20"/>
                <w:szCs w:val="20"/>
              </w:rPr>
            </w:pPr>
            <w:r w:rsidRPr="00620FE6">
              <w:rPr>
                <w:rFonts w:ascii="Comic Sans MS" w:hAnsi="Comic Sans MS"/>
                <w:sz w:val="20"/>
                <w:szCs w:val="20"/>
              </w:rPr>
              <w:t>Pr. 01.0</w:t>
            </w:r>
            <w:r w:rsidR="00620FE6" w:rsidRPr="00620FE6">
              <w:rPr>
                <w:rFonts w:ascii="Comic Sans MS" w:hAnsi="Comic Sans MS"/>
                <w:sz w:val="20"/>
                <w:szCs w:val="20"/>
              </w:rPr>
              <w:t>1</w:t>
            </w:r>
            <w:r w:rsidRPr="00620FE6">
              <w:rPr>
                <w:rFonts w:ascii="Comic Sans MS" w:hAnsi="Comic Sans MS"/>
                <w:sz w:val="20"/>
                <w:szCs w:val="20"/>
              </w:rPr>
              <w:t>.202</w:t>
            </w:r>
            <w:r w:rsidR="00620FE6" w:rsidRPr="00620FE6">
              <w:rPr>
                <w:rFonts w:ascii="Comic Sans MS" w:hAnsi="Comic Sans MS"/>
                <w:sz w:val="20"/>
                <w:szCs w:val="20"/>
              </w:rPr>
              <w:t>3</w:t>
            </w:r>
            <w:r w:rsidRPr="00620FE6">
              <w:rPr>
                <w:rFonts w:ascii="Comic Sans MS" w:hAnsi="Comic Sans MS"/>
                <w:sz w:val="20"/>
                <w:szCs w:val="20"/>
              </w:rPr>
              <w:t xml:space="preserve"> er dette: 3</w:t>
            </w:r>
            <w:r w:rsidR="00620FE6" w:rsidRPr="00620FE6">
              <w:rPr>
                <w:rFonts w:ascii="Comic Sans MS" w:hAnsi="Comic Sans MS"/>
                <w:sz w:val="20"/>
                <w:szCs w:val="20"/>
              </w:rPr>
              <w:t>000</w:t>
            </w:r>
            <w:r w:rsidRPr="00620FE6">
              <w:rPr>
                <w:rFonts w:ascii="Comic Sans MS" w:hAnsi="Comic Sans MS"/>
                <w:sz w:val="20"/>
                <w:szCs w:val="20"/>
              </w:rPr>
              <w:t xml:space="preserve"> kr/</w:t>
            </w:r>
            <w:proofErr w:type="spellStart"/>
            <w:r w:rsidRPr="00620FE6">
              <w:rPr>
                <w:rFonts w:ascii="Comic Sans MS" w:hAnsi="Comic Sans MS"/>
                <w:sz w:val="20"/>
                <w:szCs w:val="20"/>
              </w:rPr>
              <w:t>mnd</w:t>
            </w:r>
            <w:proofErr w:type="spellEnd"/>
          </w:p>
          <w:p w14:paraId="4F63B39A" w14:textId="33F0E731" w:rsidR="007E0D03" w:rsidRPr="00620FE6" w:rsidRDefault="007E0D03" w:rsidP="00A258B5">
            <w:pPr>
              <w:pStyle w:val="Default"/>
              <w:numPr>
                <w:ilvl w:val="0"/>
                <w:numId w:val="1"/>
              </w:numPr>
              <w:spacing w:after="45"/>
              <w:rPr>
                <w:rFonts w:ascii="Comic Sans MS" w:hAnsi="Comic Sans MS"/>
                <w:sz w:val="20"/>
                <w:szCs w:val="20"/>
              </w:rPr>
            </w:pPr>
            <w:r w:rsidRPr="00620FE6">
              <w:rPr>
                <w:rFonts w:ascii="Comic Sans MS" w:hAnsi="Comic Sans MS"/>
                <w:sz w:val="20"/>
                <w:szCs w:val="20"/>
              </w:rPr>
              <w:t xml:space="preserve">Det betales for 11 måneder i året. Den betalingsfrie perioden er den siste måneden av barnehageåret, fra 15. juli til 14. august. </w:t>
            </w:r>
          </w:p>
          <w:p w14:paraId="3EEDF981" w14:textId="0F819073" w:rsidR="007E0D03" w:rsidRPr="00620FE6" w:rsidRDefault="007E0D03" w:rsidP="00A258B5">
            <w:pPr>
              <w:pStyle w:val="Default"/>
              <w:numPr>
                <w:ilvl w:val="0"/>
                <w:numId w:val="1"/>
              </w:numPr>
              <w:spacing w:after="45"/>
              <w:rPr>
                <w:rFonts w:ascii="Comic Sans MS" w:hAnsi="Comic Sans MS"/>
                <w:sz w:val="20"/>
                <w:szCs w:val="20"/>
              </w:rPr>
            </w:pPr>
            <w:r w:rsidRPr="00620FE6">
              <w:rPr>
                <w:rFonts w:ascii="Comic Sans MS" w:hAnsi="Comic Sans MS"/>
                <w:sz w:val="20"/>
                <w:szCs w:val="20"/>
              </w:rPr>
              <w:t xml:space="preserve">Det må betales for plassen ved sykdom. </w:t>
            </w:r>
          </w:p>
          <w:p w14:paraId="71FFB921" w14:textId="2346F76F" w:rsidR="001409AB" w:rsidRPr="00620FE6" w:rsidRDefault="007E0D03" w:rsidP="001409AB">
            <w:pPr>
              <w:pStyle w:val="Default"/>
              <w:numPr>
                <w:ilvl w:val="0"/>
                <w:numId w:val="1"/>
              </w:numPr>
              <w:spacing w:after="45"/>
              <w:rPr>
                <w:rFonts w:ascii="Comic Sans MS" w:hAnsi="Comic Sans MS"/>
                <w:sz w:val="20"/>
                <w:szCs w:val="20"/>
              </w:rPr>
            </w:pPr>
            <w:r w:rsidRPr="00620FE6">
              <w:rPr>
                <w:rFonts w:ascii="Comic Sans MS" w:hAnsi="Comic Sans MS"/>
                <w:sz w:val="20"/>
                <w:szCs w:val="20"/>
              </w:rPr>
              <w:t xml:space="preserve">Manglende betaling fører til oppsigelse av plassen og inkassokrav. </w:t>
            </w:r>
          </w:p>
          <w:p w14:paraId="6C7E102B" w14:textId="6220E67A" w:rsidR="001409AB" w:rsidRPr="00620FE6" w:rsidRDefault="00620FE6" w:rsidP="00A258B5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FE6">
              <w:rPr>
                <w:rFonts w:ascii="Comic Sans MS" w:hAnsi="Comic Sans MS"/>
                <w:b/>
                <w:bCs/>
                <w:color w:val="212529"/>
                <w:sz w:val="20"/>
                <w:szCs w:val="20"/>
                <w:u w:val="single"/>
                <w:shd w:val="clear" w:color="auto" w:fill="FFFFFF"/>
              </w:rPr>
              <w:t>Redusert foreldrebetaling</w:t>
            </w:r>
            <w:r w:rsidRPr="00620FE6"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 xml:space="preserve"> fra 1. januar 2023</w:t>
            </w:r>
            <w:r w:rsidRPr="00620FE6">
              <w:rPr>
                <w:rFonts w:ascii="Comic Sans MS" w:hAnsi="Comic Sans MS"/>
                <w:color w:val="212529"/>
                <w:sz w:val="20"/>
                <w:szCs w:val="20"/>
              </w:rPr>
              <w:br/>
            </w:r>
            <w:r w:rsidRPr="00620FE6"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 xml:space="preserve"> Pris for en plass er 6 prosent av familiens samlede brutto årsinntekt.</w:t>
            </w:r>
          </w:p>
          <w:p w14:paraId="0B664DD0" w14:textId="1C3DDFAC" w:rsidR="006D4D50" w:rsidRPr="004F3F81" w:rsidRDefault="00620FE6" w:rsidP="00506A61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FE6">
              <w:rPr>
                <w:rFonts w:ascii="Comic Sans MS" w:hAnsi="Comic Sans MS"/>
                <w:b/>
                <w:bCs/>
                <w:color w:val="212529"/>
                <w:sz w:val="20"/>
                <w:szCs w:val="20"/>
                <w:u w:val="single"/>
                <w:shd w:val="clear" w:color="auto" w:fill="FFFFFF"/>
              </w:rPr>
              <w:t>Gratis kjernetid</w:t>
            </w:r>
            <w:r w:rsidRPr="00620FE6"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 xml:space="preserve"> barnehage fra 1. august 2023: </w:t>
            </w:r>
            <w:r w:rsidRPr="00620FE6">
              <w:rPr>
                <w:rFonts w:ascii="Comic Sans MS" w:hAnsi="Comic Sans MS"/>
                <w:color w:val="212529"/>
                <w:sz w:val="20"/>
                <w:szCs w:val="20"/>
              </w:rPr>
              <w:br/>
            </w:r>
            <w:r w:rsidRPr="00620FE6"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 xml:space="preserve">Husstander med brutto årsinntekt lavere </w:t>
            </w:r>
            <w:r w:rsidRPr="004F3F81"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>enn</w:t>
            </w:r>
            <w:r w:rsidR="004F3F81"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="004F3F81" w:rsidRPr="004F3F81">
              <w:rPr>
                <w:rFonts w:ascii="Comic Sans MS" w:hAnsi="Comic Sans MS"/>
                <w:color w:val="303030"/>
                <w:sz w:val="20"/>
                <w:szCs w:val="20"/>
                <w:shd w:val="clear" w:color="auto" w:fill="FFFFFF"/>
              </w:rPr>
              <w:t>615</w:t>
            </w:r>
            <w:r w:rsidR="004F3F81" w:rsidRPr="004F3F81">
              <w:rPr>
                <w:rFonts w:ascii="Comic Sans MS" w:hAnsi="Comic Sans MS"/>
                <w:color w:val="303030"/>
                <w:sz w:val="20"/>
                <w:szCs w:val="20"/>
                <w:shd w:val="clear" w:color="auto" w:fill="FFFFFF"/>
              </w:rPr>
              <w:t> </w:t>
            </w:r>
            <w:r w:rsidR="004F3F81" w:rsidRPr="004F3F81">
              <w:rPr>
                <w:rFonts w:ascii="Comic Sans MS" w:hAnsi="Comic Sans MS"/>
                <w:color w:val="303030"/>
                <w:sz w:val="20"/>
                <w:szCs w:val="20"/>
                <w:shd w:val="clear" w:color="auto" w:fill="FFFFFF"/>
              </w:rPr>
              <w:t>590</w:t>
            </w:r>
            <w:r w:rsidR="004F3F81">
              <w:rPr>
                <w:rFonts w:ascii="Roboto" w:hAnsi="Roboto"/>
                <w:color w:val="303030"/>
                <w:sz w:val="27"/>
                <w:szCs w:val="27"/>
                <w:shd w:val="clear" w:color="auto" w:fill="FFFFFF"/>
              </w:rPr>
              <w:t>.</w:t>
            </w:r>
            <w:r w:rsidRPr="00620FE6"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 xml:space="preserve">  kan søke gratis kjernetid for barn født i 2018, 201</w:t>
            </w:r>
            <w:r w:rsidRPr="004F3F81"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>9, 2020 og 2021.</w:t>
            </w:r>
          </w:p>
          <w:p w14:paraId="06330E00" w14:textId="1CEB9B35" w:rsidR="004F3F81" w:rsidRDefault="004F3F81" w:rsidP="004F3F81">
            <w:pPr>
              <w:pStyle w:val="Default"/>
              <w:ind w:left="720"/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</w:pPr>
            <w:r w:rsidRPr="004F3F81"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 xml:space="preserve">Les mer på </w:t>
            </w:r>
            <w:proofErr w:type="spellStart"/>
            <w:r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>U</w:t>
            </w:r>
            <w:r w:rsidRPr="004F3F81"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>dir</w:t>
            </w:r>
            <w:proofErr w:type="spellEnd"/>
            <w:r w:rsidRPr="004F3F81"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 xml:space="preserve"> sine sider </w:t>
            </w:r>
            <w:proofErr w:type="gramStart"/>
            <w:r w:rsidRPr="004F3F81"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 xml:space="preserve">her: </w:t>
            </w:r>
            <w:r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 xml:space="preserve">                                          </w:t>
            </w:r>
            <w:hyperlink r:id="rId9" w:history="1">
              <w:r w:rsidRPr="003B4AEB">
                <w:rPr>
                  <w:rStyle w:val="Hyperkobling"/>
                  <w:rFonts w:ascii="Comic Sans MS" w:hAnsi="Comic Sans MS"/>
                  <w:sz w:val="20"/>
                  <w:szCs w:val="20"/>
                  <w:shd w:val="clear" w:color="auto" w:fill="FFFFFF"/>
                </w:rPr>
                <w:t>https://www.udir.no/regelverk-og-tilsyn/barnehage/foreldrebetaling/</w:t>
              </w:r>
            </w:hyperlink>
            <w:r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88D3220" w14:textId="77777777" w:rsidR="004F3F81" w:rsidRPr="004F3F81" w:rsidRDefault="004F3F81" w:rsidP="004F3F81">
            <w:pPr>
              <w:pStyle w:val="Default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261D96A2" w14:textId="220C9B2B" w:rsidR="00F564F3" w:rsidRPr="00F564F3" w:rsidRDefault="00F564F3" w:rsidP="00F564F3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12529"/>
                <w:sz w:val="20"/>
                <w:szCs w:val="20"/>
                <w:u w:val="single"/>
                <w:shd w:val="clear" w:color="auto" w:fill="FFFFFF"/>
              </w:rPr>
              <w:t>Her kan du søke på ordningene</w:t>
            </w:r>
            <w:r w:rsidR="008F116C">
              <w:rPr>
                <w:rFonts w:ascii="Comic Sans MS" w:hAnsi="Comic Sans MS"/>
                <w:b/>
                <w:bCs/>
                <w:color w:val="212529"/>
                <w:sz w:val="20"/>
                <w:szCs w:val="20"/>
                <w:u w:val="single"/>
                <w:shd w:val="clear" w:color="auto" w:fill="FFFFFF"/>
              </w:rPr>
              <w:t>: (dokumentasjon må legges ved)</w:t>
            </w:r>
          </w:p>
          <w:p w14:paraId="45E88796" w14:textId="77777777" w:rsidR="00506A61" w:rsidRPr="008F116C" w:rsidRDefault="008F116C" w:rsidP="008F116C">
            <w:pPr>
              <w:pStyle w:val="Default"/>
              <w:rPr>
                <w:rFonts w:ascii="Comic Sans MS" w:hAnsi="Comic Sans MS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 w:rsidRPr="008F116C">
              <w:rPr>
                <w:rFonts w:ascii="Comic Sans MS" w:hAnsi="Comic Sans MS"/>
                <w:b/>
                <w:bCs/>
                <w:sz w:val="20"/>
                <w:szCs w:val="20"/>
                <w:shd w:val="clear" w:color="auto" w:fill="FFFFFF"/>
              </w:rPr>
              <w:t xml:space="preserve">        </w:t>
            </w:r>
            <w:hyperlink r:id="rId10" w:history="1">
              <w:r w:rsidRPr="008F116C">
                <w:rPr>
                  <w:rStyle w:val="Hyperkobling"/>
                  <w:rFonts w:ascii="Comic Sans MS" w:hAnsi="Comic Sans MS"/>
                  <w:b/>
                  <w:bCs/>
                  <w:sz w:val="20"/>
                  <w:szCs w:val="20"/>
                  <w:u w:val="none"/>
                  <w:shd w:val="clear" w:color="auto" w:fill="FFFFFF"/>
                </w:rPr>
                <w:t>https://foresatt.visma.no/vennesla</w:t>
              </w:r>
            </w:hyperlink>
            <w:r w:rsidRPr="008F116C">
              <w:rPr>
                <w:rFonts w:ascii="Comic Sans MS" w:hAnsi="Comic Sans MS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F9F6A6" w14:textId="77777777" w:rsidR="008F116C" w:rsidRDefault="008F116C" w:rsidP="008F116C">
            <w:pPr>
              <w:pStyle w:val="Default"/>
              <w:rPr>
                <w:rFonts w:ascii="Comic Sans MS" w:hAnsi="Comic Sans MS"/>
                <w:b/>
                <w:bCs/>
                <w:color w:val="212529"/>
              </w:rPr>
            </w:pPr>
          </w:p>
          <w:p w14:paraId="336F1E34" w14:textId="77777777" w:rsidR="00985803" w:rsidRDefault="00985803" w:rsidP="008F116C">
            <w:pPr>
              <w:pStyle w:val="Default"/>
              <w:rPr>
                <w:rFonts w:ascii="Comic Sans MS" w:hAnsi="Comic Sans MS"/>
                <w:b/>
                <w:bCs/>
                <w:color w:val="212529"/>
              </w:rPr>
            </w:pPr>
          </w:p>
          <w:p w14:paraId="1FC68462" w14:textId="77777777" w:rsidR="000E3DF1" w:rsidRDefault="000E3DF1" w:rsidP="008F116C">
            <w:pPr>
              <w:pStyle w:val="Default"/>
              <w:rPr>
                <w:rFonts w:ascii="Comic Sans MS" w:hAnsi="Comic Sans MS"/>
                <w:b/>
                <w:bCs/>
                <w:color w:val="212529"/>
              </w:rPr>
            </w:pPr>
          </w:p>
          <w:p w14:paraId="02CA0EA8" w14:textId="77777777" w:rsidR="000E3DF1" w:rsidRDefault="000E3DF1" w:rsidP="008F116C">
            <w:pPr>
              <w:pStyle w:val="Default"/>
              <w:rPr>
                <w:rFonts w:ascii="Comic Sans MS" w:hAnsi="Comic Sans MS"/>
                <w:b/>
                <w:bCs/>
                <w:color w:val="212529"/>
              </w:rPr>
            </w:pPr>
          </w:p>
          <w:p w14:paraId="50988BC4" w14:textId="05E46B31" w:rsidR="00985803" w:rsidRDefault="00985803" w:rsidP="008F116C">
            <w:pPr>
              <w:pStyle w:val="Default"/>
              <w:rPr>
                <w:rFonts w:ascii="Comic Sans MS" w:hAnsi="Comic Sans MS"/>
                <w:color w:val="212529"/>
                <w:sz w:val="20"/>
                <w:szCs w:val="20"/>
              </w:rPr>
            </w:pPr>
            <w:r w:rsidRPr="00985803">
              <w:rPr>
                <w:rFonts w:ascii="Comic Sans MS" w:hAnsi="Comic Sans MS"/>
                <w:b/>
                <w:bCs/>
                <w:color w:val="212529"/>
                <w:sz w:val="20"/>
                <w:szCs w:val="20"/>
              </w:rPr>
              <w:t xml:space="preserve">VIKARER: </w:t>
            </w:r>
            <w:r>
              <w:rPr>
                <w:rFonts w:ascii="Comic Sans MS" w:hAnsi="Comic Sans MS"/>
                <w:color w:val="212529"/>
                <w:sz w:val="20"/>
                <w:szCs w:val="20"/>
              </w:rPr>
              <w:t xml:space="preserve">Barnehagen bruker </w:t>
            </w:r>
            <w:proofErr w:type="spellStart"/>
            <w:r>
              <w:rPr>
                <w:rFonts w:ascii="Comic Sans MS" w:hAnsi="Comic Sans MS"/>
                <w:color w:val="212529"/>
                <w:sz w:val="20"/>
                <w:szCs w:val="20"/>
              </w:rPr>
              <w:t>Pvs</w:t>
            </w:r>
            <w:proofErr w:type="spellEnd"/>
            <w:r>
              <w:rPr>
                <w:rFonts w:ascii="Comic Sans MS" w:hAnsi="Comic Sans MS"/>
                <w:color w:val="212529"/>
                <w:sz w:val="20"/>
                <w:szCs w:val="20"/>
              </w:rPr>
              <w:t xml:space="preserve"> og Adecco, når vi trenger vikar. Ved bruk av innleid personell er det vanskelig å gi informasjon </w:t>
            </w:r>
            <w:r w:rsidR="000E3DF1">
              <w:rPr>
                <w:rFonts w:ascii="Comic Sans MS" w:hAnsi="Comic Sans MS"/>
                <w:color w:val="212529"/>
                <w:sz w:val="20"/>
                <w:szCs w:val="20"/>
              </w:rPr>
              <w:t xml:space="preserve">ut til </w:t>
            </w:r>
            <w:proofErr w:type="spellStart"/>
            <w:r w:rsidR="000E3DF1">
              <w:rPr>
                <w:rFonts w:ascii="Comic Sans MS" w:hAnsi="Comic Sans MS"/>
                <w:color w:val="212529"/>
                <w:sz w:val="20"/>
                <w:szCs w:val="20"/>
              </w:rPr>
              <w:t>deer</w:t>
            </w:r>
            <w:proofErr w:type="spellEnd"/>
            <w:r w:rsidR="000E3DF1">
              <w:rPr>
                <w:rFonts w:ascii="Comic Sans MS" w:hAnsi="Comic Sans MS"/>
                <w:color w:val="212529"/>
                <w:sz w:val="20"/>
                <w:szCs w:val="20"/>
              </w:rPr>
              <w:t xml:space="preserve"> i forkant, </w:t>
            </w:r>
            <w:r>
              <w:rPr>
                <w:rFonts w:ascii="Comic Sans MS" w:hAnsi="Comic Sans MS"/>
                <w:color w:val="212529"/>
                <w:sz w:val="20"/>
                <w:szCs w:val="20"/>
              </w:rPr>
              <w:t xml:space="preserve">om hvem de sender, da dette er ofte informasjon vi får sent. I tillegg vet vi lite, og bare navn på de som sendes. Vi ber om forståelse for at det derfor ikke bli gitt ut mye informasjon ang det. </w:t>
            </w:r>
          </w:p>
          <w:p w14:paraId="1A44F5CF" w14:textId="24E5F621" w:rsidR="000E3DF1" w:rsidRDefault="000E3DF1" w:rsidP="008F116C">
            <w:pPr>
              <w:pStyle w:val="Default"/>
              <w:rPr>
                <w:rFonts w:ascii="Comic Sans MS" w:hAnsi="Comic Sans MS"/>
                <w:color w:val="212529"/>
                <w:sz w:val="20"/>
                <w:szCs w:val="20"/>
              </w:rPr>
            </w:pPr>
            <w:r>
              <w:rPr>
                <w:rFonts w:ascii="Comic Sans MS" w:hAnsi="Comic Sans MS"/>
                <w:color w:val="212529"/>
                <w:sz w:val="20"/>
                <w:szCs w:val="20"/>
              </w:rPr>
              <w:t xml:space="preserve">Ved bestilling av vikarer bes det om å få vikarer som har vært her før, og som vi er fornøyde med. Det gis tilbakemelding hvis det oppleves at vikarer ikke gir kvaliteten vi forventer. </w:t>
            </w:r>
          </w:p>
          <w:p w14:paraId="00F74D2E" w14:textId="47D6457B" w:rsidR="000E3DF1" w:rsidRDefault="000E3DF1" w:rsidP="008F116C">
            <w:pPr>
              <w:pStyle w:val="Default"/>
              <w:rPr>
                <w:rFonts w:ascii="Comic Sans MS" w:hAnsi="Comic Sans MS"/>
                <w:color w:val="212529"/>
                <w:sz w:val="20"/>
                <w:szCs w:val="20"/>
              </w:rPr>
            </w:pPr>
            <w:r>
              <w:rPr>
                <w:rFonts w:ascii="Comic Sans MS" w:hAnsi="Comic Sans MS"/>
                <w:color w:val="212529"/>
                <w:sz w:val="20"/>
                <w:szCs w:val="20"/>
              </w:rPr>
              <w:t>I hovedsak er nye vikarer på avdeling Løvebarna.</w:t>
            </w:r>
          </w:p>
          <w:p w14:paraId="17BC6D29" w14:textId="64BABC50" w:rsidR="000E3DF1" w:rsidRDefault="000E3DF1" w:rsidP="000E3DF1">
            <w:pPr>
              <w:pStyle w:val="Default"/>
              <w:rPr>
                <w:rFonts w:ascii="Comic Sans MS" w:hAnsi="Comic Sans MS"/>
                <w:color w:val="212529"/>
                <w:sz w:val="20"/>
                <w:szCs w:val="20"/>
              </w:rPr>
            </w:pPr>
            <w:r>
              <w:rPr>
                <w:rFonts w:ascii="Comic Sans MS" w:hAnsi="Comic Sans MS"/>
                <w:color w:val="212529"/>
                <w:sz w:val="20"/>
                <w:szCs w:val="20"/>
              </w:rPr>
              <w:t xml:space="preserve">Vikarer fra innleide tjenester er 100% klarert fra </w:t>
            </w:r>
            <w:proofErr w:type="gramStart"/>
            <w:r>
              <w:rPr>
                <w:rFonts w:ascii="Comic Sans MS" w:hAnsi="Comic Sans MS"/>
                <w:color w:val="212529"/>
                <w:sz w:val="20"/>
                <w:szCs w:val="20"/>
              </w:rPr>
              <w:t>byrået(</w:t>
            </w:r>
            <w:proofErr w:type="gramEnd"/>
            <w:r>
              <w:rPr>
                <w:rFonts w:ascii="Comic Sans MS" w:hAnsi="Comic Sans MS"/>
                <w:color w:val="212529"/>
                <w:sz w:val="20"/>
                <w:szCs w:val="20"/>
              </w:rPr>
              <w:t xml:space="preserve">ang taushetsplikt, politiattest </w:t>
            </w:r>
            <w:proofErr w:type="spellStart"/>
            <w:r>
              <w:rPr>
                <w:rFonts w:ascii="Comic Sans MS" w:hAnsi="Comic Sans MS"/>
                <w:color w:val="212529"/>
                <w:sz w:val="20"/>
                <w:szCs w:val="20"/>
              </w:rPr>
              <w:t>osv</w:t>
            </w:r>
            <w:proofErr w:type="spellEnd"/>
            <w:r>
              <w:rPr>
                <w:rFonts w:ascii="Comic Sans MS" w:hAnsi="Comic Sans MS"/>
                <w:color w:val="212529"/>
                <w:sz w:val="20"/>
                <w:szCs w:val="20"/>
              </w:rPr>
              <w:t>)</w:t>
            </w:r>
          </w:p>
          <w:p w14:paraId="012230F2" w14:textId="77777777" w:rsidR="000E3DF1" w:rsidRDefault="000E3DF1" w:rsidP="008F116C">
            <w:pPr>
              <w:pStyle w:val="Default"/>
              <w:rPr>
                <w:rFonts w:ascii="Comic Sans MS" w:hAnsi="Comic Sans MS"/>
                <w:color w:val="212529"/>
                <w:sz w:val="20"/>
                <w:szCs w:val="20"/>
              </w:rPr>
            </w:pPr>
          </w:p>
          <w:p w14:paraId="5C91236B" w14:textId="0995B71F" w:rsidR="00985803" w:rsidRPr="00985803" w:rsidRDefault="00985803" w:rsidP="008F116C">
            <w:pPr>
              <w:pStyle w:val="Default"/>
              <w:rPr>
                <w:rFonts w:ascii="Comic Sans MS" w:hAnsi="Comic Sans MS"/>
                <w:color w:val="212529"/>
                <w:sz w:val="20"/>
                <w:szCs w:val="20"/>
              </w:rPr>
            </w:pPr>
            <w:r>
              <w:rPr>
                <w:rFonts w:ascii="Comic Sans MS" w:hAnsi="Comic Sans MS"/>
                <w:color w:val="212529"/>
                <w:sz w:val="20"/>
                <w:szCs w:val="20"/>
              </w:rPr>
              <w:t>Vi har i tillegg våre egne vikarer vi bruker, hvor vi selvsagt informerer mer</w:t>
            </w:r>
            <w:r w:rsidR="000E3DF1">
              <w:rPr>
                <w:rFonts w:ascii="Comic Sans MS" w:hAnsi="Comic Sans MS"/>
                <w:color w:val="212529"/>
                <w:sz w:val="20"/>
                <w:szCs w:val="20"/>
              </w:rPr>
              <w:t>. Det</w:t>
            </w:r>
            <w:r>
              <w:rPr>
                <w:rFonts w:ascii="Comic Sans MS" w:hAnsi="Comic Sans MS"/>
                <w:color w:val="212529"/>
                <w:sz w:val="20"/>
                <w:szCs w:val="20"/>
              </w:rPr>
              <w:t xml:space="preserve"> er vanskelig å få </w:t>
            </w:r>
            <w:r w:rsidR="000E3DF1">
              <w:rPr>
                <w:rFonts w:ascii="Comic Sans MS" w:hAnsi="Comic Sans MS"/>
                <w:color w:val="212529"/>
                <w:sz w:val="20"/>
                <w:szCs w:val="20"/>
              </w:rPr>
              <w:t xml:space="preserve">faste </w:t>
            </w:r>
            <w:r>
              <w:rPr>
                <w:rFonts w:ascii="Comic Sans MS" w:hAnsi="Comic Sans MS"/>
                <w:color w:val="212529"/>
                <w:sz w:val="20"/>
                <w:szCs w:val="20"/>
              </w:rPr>
              <w:t>vikar</w:t>
            </w:r>
            <w:r w:rsidR="000E3DF1">
              <w:rPr>
                <w:rFonts w:ascii="Comic Sans MS" w:hAnsi="Comic Sans MS"/>
                <w:color w:val="212529"/>
                <w:sz w:val="20"/>
                <w:szCs w:val="20"/>
              </w:rPr>
              <w:t xml:space="preserve"> på huset</w:t>
            </w:r>
            <w:r>
              <w:rPr>
                <w:rFonts w:ascii="Comic Sans MS" w:hAnsi="Comic Sans MS"/>
                <w:color w:val="212529"/>
                <w:sz w:val="20"/>
                <w:szCs w:val="20"/>
              </w:rPr>
              <w:t xml:space="preserve">, derfor er vi nødt å bruke innleid hjelp i tillegg. </w:t>
            </w:r>
          </w:p>
          <w:p w14:paraId="5C168EF2" w14:textId="77777777" w:rsidR="00985803" w:rsidRDefault="00985803" w:rsidP="008F116C">
            <w:pPr>
              <w:pStyle w:val="Default"/>
              <w:rPr>
                <w:rFonts w:ascii="Comic Sans MS" w:hAnsi="Comic Sans MS"/>
                <w:b/>
                <w:bCs/>
                <w:color w:val="212529"/>
              </w:rPr>
            </w:pPr>
          </w:p>
          <w:p w14:paraId="6E623382" w14:textId="53F44B58" w:rsidR="008F116C" w:rsidRPr="009C382A" w:rsidRDefault="008F116C" w:rsidP="008F116C">
            <w:pPr>
              <w:pStyle w:val="Default"/>
              <w:rPr>
                <w:rFonts w:ascii="Comic Sans MS" w:hAnsi="Comic Sans MS"/>
                <w:b/>
                <w:bCs/>
              </w:rPr>
            </w:pPr>
          </w:p>
        </w:tc>
      </w:tr>
      <w:tr w:rsidR="00506A61" w14:paraId="147ADDB5" w14:textId="77777777" w:rsidTr="00506A61">
        <w:tblPrEx>
          <w:jc w:val="left"/>
        </w:tblPrEx>
        <w:trPr>
          <w:trHeight w:val="70"/>
        </w:trPr>
        <w:tc>
          <w:tcPr>
            <w:tcW w:w="2044" w:type="dxa"/>
            <w:vMerge w:val="restart"/>
            <w:shd w:val="clear" w:color="auto" w:fill="17365D" w:themeFill="text2" w:themeFillShade="BF"/>
            <w:textDirection w:val="tbRl"/>
          </w:tcPr>
          <w:p w14:paraId="60D163EA" w14:textId="77777777" w:rsidR="00506A61" w:rsidRPr="00CA7D73" w:rsidRDefault="00506A61" w:rsidP="00953E8B">
            <w:pPr>
              <w:ind w:left="113" w:right="113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8317" w:type="dxa"/>
          </w:tcPr>
          <w:p w14:paraId="5BF30104" w14:textId="77777777" w:rsidR="00506A61" w:rsidRPr="006E2B5C" w:rsidRDefault="00506A61" w:rsidP="00953E8B">
            <w:pPr>
              <w:rPr>
                <w:rFonts w:ascii="Comic Sans MS" w:eastAsia="Comic Sans MS" w:hAnsi="Comic Sans MS" w:cs="Comic Sans MS"/>
                <w:color w:val="303030"/>
                <w:sz w:val="28"/>
                <w:szCs w:val="28"/>
                <w:shd w:val="clear" w:color="auto" w:fill="FFFFFF"/>
              </w:rPr>
            </w:pPr>
          </w:p>
        </w:tc>
      </w:tr>
      <w:tr w:rsidR="00506A61" w:rsidRPr="00667591" w14:paraId="72F1A189" w14:textId="77777777" w:rsidTr="00506A61">
        <w:tblPrEx>
          <w:jc w:val="left"/>
        </w:tblPrEx>
        <w:trPr>
          <w:trHeight w:val="70"/>
        </w:trPr>
        <w:tc>
          <w:tcPr>
            <w:tcW w:w="2044" w:type="dxa"/>
            <w:vMerge/>
            <w:shd w:val="clear" w:color="auto" w:fill="17365D" w:themeFill="text2" w:themeFillShade="BF"/>
          </w:tcPr>
          <w:p w14:paraId="489827C5" w14:textId="77777777" w:rsidR="00506A61" w:rsidRPr="00667591" w:rsidRDefault="00506A61" w:rsidP="00953E8B">
            <w:pPr>
              <w:rPr>
                <w:rFonts w:ascii="Comic Sans MS" w:hAnsi="Comic Sans MS"/>
              </w:rPr>
            </w:pPr>
          </w:p>
        </w:tc>
        <w:tc>
          <w:tcPr>
            <w:tcW w:w="8317" w:type="dxa"/>
          </w:tcPr>
          <w:p w14:paraId="103A8131" w14:textId="77777777" w:rsidR="00506A61" w:rsidRPr="00667591" w:rsidRDefault="00506A61" w:rsidP="00953E8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692A38F8" w14:textId="327DFD87" w:rsidR="00506A61" w:rsidRPr="00506A61" w:rsidRDefault="00506A61" w:rsidP="00953E8B">
            <w:pPr>
              <w:rPr>
                <w:rFonts w:ascii="Comic Sans MS" w:eastAsia="Comic Sans MS" w:hAnsi="Comic Sans MS" w:cs="Comic Sans MS"/>
              </w:rPr>
            </w:pPr>
            <w:r w:rsidRPr="00BC0732">
              <w:rPr>
                <w:rFonts w:ascii="Comic Sans MS" w:eastAsia="Comic Sans MS" w:hAnsi="Comic Sans MS" w:cs="Comic Sans MS"/>
                <w:b/>
                <w:bCs/>
              </w:rPr>
              <w:t>AVTAL</w:t>
            </w:r>
            <w:r>
              <w:rPr>
                <w:rFonts w:ascii="Comic Sans MS" w:eastAsia="Comic Sans MS" w:hAnsi="Comic Sans MS" w:cs="Comic Sans MS"/>
                <w:b/>
                <w:bCs/>
              </w:rPr>
              <w:t>ER BARNEHAGEN HAR:</w:t>
            </w:r>
            <w:r>
              <w:rPr>
                <w:rFonts w:ascii="Comic Sans MS" w:eastAsia="Comic Sans MS" w:hAnsi="Comic Sans MS" w:cs="Comic Sans MS"/>
              </w:rPr>
              <w:t xml:space="preserve">                                                                                                              </w:t>
            </w:r>
          </w:p>
          <w:p w14:paraId="60A32C84" w14:textId="086DC2BA" w:rsidR="00506A61" w:rsidRPr="00AA130B" w:rsidRDefault="00506A61" w:rsidP="00506A61">
            <w:pPr>
              <w:pStyle w:val="Listeavsnitt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 w:rsidRPr="00AA130B">
              <w:rPr>
                <w:rFonts w:ascii="Comic Sans MS" w:eastAsia="Comic Sans MS" w:hAnsi="Comic Sans MS" w:cs="Comic Sans MS"/>
              </w:rPr>
              <w:t>Bleieavtale: Dvs</w:t>
            </w:r>
            <w:r>
              <w:rPr>
                <w:rFonts w:ascii="Comic Sans MS" w:eastAsia="Comic Sans MS" w:hAnsi="Comic Sans MS" w:cs="Comic Sans MS"/>
              </w:rPr>
              <w:t>.,</w:t>
            </w:r>
            <w:r w:rsidRPr="00AA130B">
              <w:rPr>
                <w:rFonts w:ascii="Comic Sans MS" w:eastAsia="Comic Sans MS" w:hAnsi="Comic Sans MS" w:cs="Comic Sans MS"/>
              </w:rPr>
              <w:t xml:space="preserve"> barna betaler 80 kr måneden ved 80 % plass, og 100kr måneden ved 100 % plass. Dette faktureres på </w:t>
            </w:r>
            <w:r>
              <w:rPr>
                <w:rFonts w:ascii="Comic Sans MS" w:eastAsia="Comic Sans MS" w:hAnsi="Comic Sans MS" w:cs="Comic Sans MS"/>
              </w:rPr>
              <w:t xml:space="preserve">den månedlige </w:t>
            </w:r>
            <w:r w:rsidRPr="00AA130B">
              <w:rPr>
                <w:rFonts w:ascii="Comic Sans MS" w:eastAsia="Comic Sans MS" w:hAnsi="Comic Sans MS" w:cs="Comic Sans MS"/>
              </w:rPr>
              <w:t>foreldrebetalingen.</w:t>
            </w:r>
          </w:p>
          <w:p w14:paraId="6EEFA296" w14:textId="1BA10ED4" w:rsidR="00506A61" w:rsidRDefault="00506A61" w:rsidP="00506A61">
            <w:pPr>
              <w:pStyle w:val="Listeavsnitt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Bruk av solkrem: Dette faktureres på juni foreldrebetalingen, ved slutten av barnehageåret. Beløp 100 kr. Ønsker dere å ta med egen solkrem, gi beskjed om dette til personalet. Slik at dere ikke blir fakturert.</w:t>
            </w:r>
          </w:p>
          <w:p w14:paraId="7A3D3E23" w14:textId="48CF7DF8" w:rsidR="00506A61" w:rsidRDefault="00506A61" w:rsidP="00506A61">
            <w:pPr>
              <w:pStyle w:val="Listeavsnitt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Barna skal på sommerstid, komme smurt med solkrem fra morgenen av </w:t>
            </w:r>
            <w:r w:rsidR="003A70D6">
              <w:rPr>
                <w:rFonts w:ascii="Comic Sans MS" w:eastAsia="Comic Sans MS" w:hAnsi="Comic Sans MS" w:cs="Comic Sans MS"/>
              </w:rPr>
              <w:t xml:space="preserve">i </w:t>
            </w:r>
            <w:proofErr w:type="gramStart"/>
            <w:r w:rsidR="003A70D6">
              <w:rPr>
                <w:rFonts w:ascii="Comic Sans MS" w:eastAsia="Comic Sans MS" w:hAnsi="Comic Sans MS" w:cs="Comic Sans MS"/>
              </w:rPr>
              <w:t>barnehagen</w:t>
            </w:r>
            <w:r>
              <w:rPr>
                <w:rFonts w:ascii="Comic Sans MS" w:eastAsia="Comic Sans MS" w:hAnsi="Comic Sans MS" w:cs="Comic Sans MS"/>
              </w:rPr>
              <w:t xml:space="preserve"> ,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også de som kommer </w:t>
            </w:r>
            <w:proofErr w:type="spellStart"/>
            <w:r>
              <w:rPr>
                <w:rFonts w:ascii="Comic Sans MS" w:eastAsia="Comic Sans MS" w:hAnsi="Comic Sans MS" w:cs="Comic Sans MS"/>
              </w:rPr>
              <w:t>kl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07.00 må smøres.</w:t>
            </w:r>
          </w:p>
          <w:p w14:paraId="1A85C96A" w14:textId="740E5297" w:rsidR="00506A61" w:rsidRDefault="00506A61" w:rsidP="00506A61">
            <w:pPr>
              <w:pStyle w:val="Listeavsnitt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Votteavtale, barn fra 1 – 3 år, faktureres årlig i løpet av høst</w:t>
            </w:r>
            <w:r w:rsidR="00F564F3">
              <w:rPr>
                <w:rFonts w:ascii="Comic Sans MS" w:eastAsia="Comic Sans MS" w:hAnsi="Comic Sans MS" w:cs="Comic Sans MS"/>
              </w:rPr>
              <w:t>/vinter</w:t>
            </w:r>
            <w:r>
              <w:rPr>
                <w:rFonts w:ascii="Comic Sans MS" w:eastAsia="Comic Sans MS" w:hAnsi="Comic Sans MS" w:cs="Comic Sans MS"/>
              </w:rPr>
              <w:t xml:space="preserve"> 100 kr, som skal dekke votter kjøpt inn av </w:t>
            </w:r>
            <w:r w:rsidR="003A70D6">
              <w:rPr>
                <w:rFonts w:ascii="Comic Sans MS" w:eastAsia="Comic Sans MS" w:hAnsi="Comic Sans MS" w:cs="Comic Sans MS"/>
              </w:rPr>
              <w:t xml:space="preserve">barnehagen. </w:t>
            </w:r>
          </w:p>
          <w:p w14:paraId="198CB55C" w14:textId="77777777" w:rsidR="00506A61" w:rsidRDefault="00506A61" w:rsidP="00506A61">
            <w:pPr>
              <w:pStyle w:val="Listeavsnitt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Votteavtale, barn fra 3 – 5/6 år, faktureres årlig i løpet av høsten 200 kr, som skal dekke bruk av votter kjøpt inn av barnehagen.</w:t>
            </w:r>
          </w:p>
          <w:p w14:paraId="13D87A48" w14:textId="77777777" w:rsidR="00506A61" w:rsidRDefault="00506A61" w:rsidP="00953E8B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98EA6DA" w14:textId="478C0DCC" w:rsidR="007A0817" w:rsidRPr="002D6009" w:rsidRDefault="002D6009" w:rsidP="007A081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009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HVORDAN JOBBER BARNEHAGEN, SOM PEDAGOGISK VIRKSOMHET 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                      </w:t>
            </w:r>
            <w:r w:rsidRPr="002D6009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UNDER EN PANDEMI?</w:t>
            </w:r>
          </w:p>
          <w:p w14:paraId="40A39D03" w14:textId="77777777" w:rsidR="007A0817" w:rsidRPr="002D6009" w:rsidRDefault="007A0817" w:rsidP="007A0817">
            <w:pPr>
              <w:rPr>
                <w:rFonts w:ascii="Comic Sans MS" w:hAnsi="Comic Sans MS"/>
              </w:rPr>
            </w:pPr>
          </w:p>
          <w:p w14:paraId="5FCB4F2F" w14:textId="77777777" w:rsidR="007A0817" w:rsidRDefault="007A0817" w:rsidP="007A0817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Under pandemier, jobber barnehagen under trafikklysmodellen.</w:t>
            </w:r>
          </w:p>
          <w:p w14:paraId="15A9A8C6" w14:textId="165B35BB" w:rsidR="007A0817" w:rsidRDefault="007A0817" w:rsidP="007A0817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Barnehagen vil i denne perioden prioritere å følge den nasjonale veilederen, og kommunens smittevernleges retningslinjer og anbefalinger.                                 Opprettholdes driften under pandemi, vil barnehagen prioritere den delen av arbeidet som er direkte rettet mot barnet/barna, samt følge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veillederen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. I denne perioden vil det da vurderes som bedre å ha redusert kvalitet fremfor å måtte fjerne </w:t>
            </w:r>
            <w:proofErr w:type="gramStart"/>
            <w:r>
              <w:rPr>
                <w:rFonts w:ascii="Comic Sans MS" w:eastAsia="Comic Sans MS" w:hAnsi="Comic Sans MS" w:cs="Comic Sans MS"/>
              </w:rPr>
              <w:t>driftens  tilbud</w:t>
            </w:r>
            <w:proofErr w:type="gramEnd"/>
            <w:r>
              <w:rPr>
                <w:rFonts w:ascii="Comic Sans MS" w:eastAsia="Comic Sans MS" w:hAnsi="Comic Sans MS" w:cs="Comic Sans MS"/>
              </w:rPr>
              <w:t>.  Barnehagen opprettholder driften så lenge det er forsvarlig, og retter seg etter nasjonale og kommunale tiltak. Barns pedagogiske tilbud kan bli forringet i slike perioder.</w:t>
            </w:r>
          </w:p>
          <w:p w14:paraId="28BC8095" w14:textId="77777777" w:rsidR="007A0817" w:rsidRDefault="007A0817" w:rsidP="007A0817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Hvis barnehagen ikke har nok kvalifisert personell, kan det bli aktuelt å samarbeide med Djupmyra barnehage for en periode</w:t>
            </w:r>
          </w:p>
          <w:p w14:paraId="629DA6FF" w14:textId="77777777" w:rsidR="007A0817" w:rsidRPr="00713311" w:rsidRDefault="007A0817" w:rsidP="007A0817">
            <w:pPr>
              <w:rPr>
                <w:rFonts w:ascii="Comic Sans MS" w:eastAsia="Comic Sans MS" w:hAnsi="Comic Sans MS" w:cs="Comic Sans MS"/>
                <w:b/>
                <w:bCs/>
                <w:u w:val="single"/>
              </w:rPr>
            </w:pPr>
            <w:r w:rsidRPr="00713311">
              <w:rPr>
                <w:rFonts w:ascii="Comic Sans MS" w:eastAsia="Comic Sans MS" w:hAnsi="Comic Sans MS" w:cs="Comic Sans MS"/>
                <w:b/>
                <w:bCs/>
                <w:u w:val="single"/>
              </w:rPr>
              <w:t>Tiltak:</w:t>
            </w:r>
          </w:p>
          <w:p w14:paraId="551C80CB" w14:textId="1294C210" w:rsidR="007A0817" w:rsidRPr="00713311" w:rsidRDefault="007A0817" w:rsidP="007A0817">
            <w:pPr>
              <w:pStyle w:val="Listeavsnitt"/>
              <w:numPr>
                <w:ilvl w:val="0"/>
                <w:numId w:val="4"/>
              </w:numPr>
              <w:rPr>
                <w:rFonts w:ascii="Comic Sans MS" w:eastAsia="Comic Sans MS" w:hAnsi="Comic Sans MS" w:cs="Comic Sans MS"/>
              </w:rPr>
            </w:pPr>
            <w:r w:rsidRPr="00713311">
              <w:rPr>
                <w:rFonts w:ascii="Comic Sans MS" w:eastAsia="Comic Sans MS" w:hAnsi="Comic Sans MS" w:cs="Comic Sans MS"/>
              </w:rPr>
              <w:t xml:space="preserve">Bruk av </w:t>
            </w:r>
            <w:r>
              <w:rPr>
                <w:rFonts w:ascii="Comic Sans MS" w:eastAsia="Comic Sans MS" w:hAnsi="Comic Sans MS" w:cs="Comic Sans MS"/>
              </w:rPr>
              <w:t xml:space="preserve">egne og innleide </w:t>
            </w:r>
            <w:r w:rsidRPr="00713311">
              <w:rPr>
                <w:rFonts w:ascii="Comic Sans MS" w:eastAsia="Comic Sans MS" w:hAnsi="Comic Sans MS" w:cs="Comic Sans MS"/>
              </w:rPr>
              <w:t>vikarer</w:t>
            </w:r>
          </w:p>
          <w:p w14:paraId="4185C4C3" w14:textId="77777777" w:rsidR="007A0817" w:rsidRDefault="007A0817" w:rsidP="007A0817">
            <w:pPr>
              <w:pStyle w:val="Listeavsnitt"/>
              <w:numPr>
                <w:ilvl w:val="0"/>
                <w:numId w:val="4"/>
              </w:numPr>
              <w:rPr>
                <w:rFonts w:ascii="Comic Sans MS" w:eastAsia="Comic Sans MS" w:hAnsi="Comic Sans MS" w:cs="Comic Sans MS"/>
              </w:rPr>
            </w:pPr>
            <w:r w:rsidRPr="00713311">
              <w:rPr>
                <w:rFonts w:ascii="Comic Sans MS" w:eastAsia="Comic Sans MS" w:hAnsi="Comic Sans MS" w:cs="Comic Sans MS"/>
              </w:rPr>
              <w:t xml:space="preserve">Sammenslåing </w:t>
            </w:r>
            <w:r>
              <w:rPr>
                <w:rFonts w:ascii="Comic Sans MS" w:eastAsia="Comic Sans MS" w:hAnsi="Comic Sans MS" w:cs="Comic Sans MS"/>
              </w:rPr>
              <w:t>av grupper</w:t>
            </w:r>
          </w:p>
          <w:p w14:paraId="43DA3E96" w14:textId="173CBAFC" w:rsidR="007A0817" w:rsidRDefault="007A0817" w:rsidP="007A0817">
            <w:pPr>
              <w:pStyle w:val="Listeavsnitt"/>
              <w:numPr>
                <w:ilvl w:val="0"/>
                <w:numId w:val="4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Sammenslåing av barnehager i området.</w:t>
            </w:r>
          </w:p>
          <w:p w14:paraId="72D7DD1E" w14:textId="3AB14338" w:rsidR="00506A61" w:rsidRPr="007A0817" w:rsidRDefault="007A0817" w:rsidP="007A0817">
            <w:pPr>
              <w:rPr>
                <w:rFonts w:ascii="Comic Sans MS" w:eastAsia="Comic Sans MS" w:hAnsi="Comic Sans MS" w:cs="Comic Sans MS"/>
                <w:b/>
                <w:bCs/>
                <w:color w:val="000000" w:themeColor="text1"/>
              </w:rPr>
            </w:pPr>
            <w:r w:rsidRPr="007A0817">
              <w:rPr>
                <w:rFonts w:ascii="Comic Sans MS" w:eastAsia="Comic Sans MS" w:hAnsi="Comic Sans MS" w:cs="Comic Sans MS"/>
                <w:b/>
                <w:bCs/>
                <w:color w:val="000000" w:themeColor="text1"/>
              </w:rPr>
              <w:t xml:space="preserve">Ved rødt lys, kan det bli aktuelt å stenge driften.                                                        Ved gult lys, kan det forekomme avvik og redusert kvalitet </w:t>
            </w:r>
            <w:r>
              <w:rPr>
                <w:rFonts w:ascii="Comic Sans MS" w:eastAsia="Comic Sans MS" w:hAnsi="Comic Sans MS" w:cs="Comic Sans MS"/>
                <w:b/>
                <w:bCs/>
                <w:color w:val="000000" w:themeColor="text1"/>
              </w:rPr>
              <w:t xml:space="preserve">                                                    </w:t>
            </w:r>
            <w:r w:rsidRPr="007A0817">
              <w:rPr>
                <w:rFonts w:ascii="Comic Sans MS" w:eastAsia="Comic Sans MS" w:hAnsi="Comic Sans MS" w:cs="Comic Sans MS"/>
                <w:b/>
                <w:bCs/>
                <w:color w:val="000000" w:themeColor="text1"/>
              </w:rPr>
              <w:t xml:space="preserve">i det pedagogiske tilbudet.       </w:t>
            </w:r>
            <w:r>
              <w:rPr>
                <w:rFonts w:ascii="Comic Sans MS" w:eastAsia="Comic Sans MS" w:hAnsi="Comic Sans MS" w:cs="Comic Sans MS"/>
                <w:b/>
                <w:bCs/>
                <w:color w:val="000000" w:themeColor="text1"/>
              </w:rPr>
              <w:t xml:space="preserve">                                                                                         </w:t>
            </w:r>
            <w:r w:rsidRPr="007A0817">
              <w:rPr>
                <w:rFonts w:ascii="Comic Sans MS" w:eastAsia="Comic Sans MS" w:hAnsi="Comic Sans MS" w:cs="Comic Sans MS"/>
                <w:b/>
                <w:bCs/>
                <w:color w:val="000000" w:themeColor="text1"/>
              </w:rPr>
              <w:t>Ved grønt lys har barnehagen normal drift.</w:t>
            </w:r>
          </w:p>
          <w:p w14:paraId="5E4AB43E" w14:textId="77777777" w:rsidR="00506A61" w:rsidRPr="009C382A" w:rsidRDefault="00506A61" w:rsidP="00953E8B">
            <w:pPr>
              <w:autoSpaceDE w:val="0"/>
              <w:autoSpaceDN w:val="0"/>
              <w:adjustRightInd w:val="0"/>
              <w:spacing w:after="44"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11BA342C" w14:textId="77777777" w:rsidR="00506A61" w:rsidRPr="00667591" w:rsidRDefault="00506A61">
      <w:pPr>
        <w:rPr>
          <w:rFonts w:ascii="Comic Sans MS" w:hAnsi="Comic Sans MS"/>
          <w:sz w:val="20"/>
          <w:szCs w:val="20"/>
        </w:rPr>
      </w:pPr>
    </w:p>
    <w:tbl>
      <w:tblPr>
        <w:tblStyle w:val="Tabellrutenett"/>
        <w:tblW w:w="10361" w:type="dxa"/>
        <w:jc w:val="center"/>
        <w:tblLook w:val="04A0" w:firstRow="1" w:lastRow="0" w:firstColumn="1" w:lastColumn="0" w:noHBand="0" w:noVBand="1"/>
      </w:tblPr>
      <w:tblGrid>
        <w:gridCol w:w="2044"/>
        <w:gridCol w:w="8317"/>
      </w:tblGrid>
      <w:tr w:rsidR="006D4D50" w:rsidRPr="00667591" w14:paraId="625F570E" w14:textId="77777777" w:rsidTr="00953E8B">
        <w:trPr>
          <w:trHeight w:val="411"/>
          <w:jc w:val="center"/>
        </w:trPr>
        <w:tc>
          <w:tcPr>
            <w:tcW w:w="2044" w:type="dxa"/>
            <w:vMerge w:val="restart"/>
            <w:tcBorders>
              <w:right w:val="nil"/>
            </w:tcBorders>
            <w:shd w:val="clear" w:color="auto" w:fill="244061" w:themeFill="accent1" w:themeFillShade="80"/>
            <w:textDirection w:val="tbRl"/>
            <w:vAlign w:val="center"/>
          </w:tcPr>
          <w:p w14:paraId="55759C59" w14:textId="77777777" w:rsidR="006D4D50" w:rsidRPr="00667591" w:rsidRDefault="006D4D50" w:rsidP="00953E8B">
            <w:pPr>
              <w:ind w:left="113" w:right="113"/>
              <w:rPr>
                <w:rFonts w:ascii="Comic Sans MS" w:hAnsi="Comic Sans MS"/>
                <w:b/>
              </w:rPr>
            </w:pPr>
          </w:p>
        </w:tc>
        <w:tc>
          <w:tcPr>
            <w:tcW w:w="8317" w:type="dxa"/>
            <w:tcBorders>
              <w:left w:val="nil"/>
            </w:tcBorders>
          </w:tcPr>
          <w:p w14:paraId="2B8D2F61" w14:textId="77777777" w:rsidR="006D4D50" w:rsidRPr="00667591" w:rsidRDefault="006D4D50" w:rsidP="00953E8B">
            <w:pPr>
              <w:rPr>
                <w:rFonts w:ascii="Comic Sans MS" w:eastAsia="Comic Sans MS" w:hAnsi="Comic Sans MS" w:cs="Comic Sans MS"/>
                <w:color w:val="303030"/>
                <w:shd w:val="clear" w:color="auto" w:fill="FFFFFF"/>
              </w:rPr>
            </w:pPr>
          </w:p>
        </w:tc>
      </w:tr>
      <w:tr w:rsidR="006D4D50" w:rsidRPr="00667591" w14:paraId="13EE23E2" w14:textId="77777777" w:rsidTr="00F56595">
        <w:trPr>
          <w:trHeight w:val="1275"/>
          <w:jc w:val="center"/>
        </w:trPr>
        <w:tc>
          <w:tcPr>
            <w:tcW w:w="2044" w:type="dxa"/>
            <w:vMerge/>
            <w:tcBorders>
              <w:bottom w:val="single" w:sz="4" w:space="0" w:color="auto"/>
              <w:right w:val="nil"/>
            </w:tcBorders>
            <w:shd w:val="clear" w:color="auto" w:fill="244061" w:themeFill="accent1" w:themeFillShade="80"/>
          </w:tcPr>
          <w:p w14:paraId="7E9BA47A" w14:textId="77777777" w:rsidR="006D4D50" w:rsidRPr="00667591" w:rsidRDefault="006D4D50" w:rsidP="00953E8B">
            <w:pPr>
              <w:rPr>
                <w:rFonts w:ascii="Comic Sans MS" w:hAnsi="Comic Sans MS"/>
              </w:rPr>
            </w:pPr>
          </w:p>
        </w:tc>
        <w:tc>
          <w:tcPr>
            <w:tcW w:w="8317" w:type="dxa"/>
            <w:tcBorders>
              <w:left w:val="nil"/>
              <w:bottom w:val="single" w:sz="4" w:space="0" w:color="auto"/>
            </w:tcBorders>
          </w:tcPr>
          <w:p w14:paraId="1BDAE306" w14:textId="77777777" w:rsidR="006D4D50" w:rsidRDefault="006D4D50" w:rsidP="006D4D50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009C82A" w14:textId="77777777" w:rsidR="000157E7" w:rsidRPr="00667591" w:rsidRDefault="000157E7" w:rsidP="000157E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FLYTTING: </w:t>
            </w:r>
          </w:p>
          <w:p w14:paraId="5250CA53" w14:textId="77777777" w:rsidR="000157E7" w:rsidRPr="009C382A" w:rsidRDefault="000157E7" w:rsidP="000157E7">
            <w:pPr>
              <w:autoSpaceDE w:val="0"/>
              <w:autoSpaceDN w:val="0"/>
              <w:adjustRightInd w:val="0"/>
              <w:spacing w:after="44" w:line="240" w:lineRule="auto"/>
              <w:rPr>
                <w:rFonts w:ascii="Comic Sans MS" w:hAnsi="Comic Sans MS"/>
              </w:rPr>
            </w:pPr>
            <w:r w:rsidRPr="00667591">
              <w:rPr>
                <w:rFonts w:ascii="Comic Sans MS" w:hAnsi="Comic Sans MS"/>
              </w:rPr>
              <w:t>Barnehageplass tildeles frem til skolestart. Forutsetningen er at barnet er bosatt i Vennesla kommune ved barnehagestart, og at plassen benyttes. Ved flytting til annen kommune kan plassen beholdes i tre måneder etter meldt flytting.</w:t>
            </w:r>
          </w:p>
          <w:p w14:paraId="038C7FA6" w14:textId="77777777" w:rsidR="000157E7" w:rsidRDefault="000157E7" w:rsidP="00F56595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973F0A1" w14:textId="312ABC8D" w:rsidR="00F56595" w:rsidRPr="00667591" w:rsidRDefault="000157E7" w:rsidP="00F56595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NÅR BARNET TRENGER MEDISIN I BARNEHAGEN </w:t>
            </w:r>
          </w:p>
          <w:p w14:paraId="7FE3198A" w14:textId="285DC63C" w:rsidR="00F56595" w:rsidRDefault="00F56595" w:rsidP="00F56595">
            <w:pPr>
              <w:rPr>
                <w:rFonts w:ascii="Comic Sans MS" w:hAnsi="Comic Sans MS"/>
              </w:rPr>
            </w:pPr>
            <w:r w:rsidRPr="00667591">
              <w:rPr>
                <w:rFonts w:ascii="Comic Sans MS" w:hAnsi="Comic Sans MS"/>
              </w:rPr>
              <w:t>Hvis barnet trenger medisin etter at almenntilstanden er såpass god at det kan gå i barnehagen – må foreldrene gi en skriftlig fullmakt for dette. Denne skal også inneholde forklaring på hvorfor barnet trenger medisiner og forklaring på hvordan medisineringen skal foregå. Skjema for dette får dere i barnehagen.</w:t>
            </w:r>
          </w:p>
          <w:p w14:paraId="308AC33D" w14:textId="77777777" w:rsidR="007A0817" w:rsidRPr="00667591" w:rsidRDefault="007A0817" w:rsidP="00F56595">
            <w:pPr>
              <w:rPr>
                <w:rFonts w:ascii="Comic Sans MS" w:hAnsi="Comic Sans MS"/>
              </w:rPr>
            </w:pPr>
          </w:p>
          <w:p w14:paraId="4657C728" w14:textId="77777777" w:rsidR="00F56595" w:rsidRPr="00667591" w:rsidRDefault="00F56595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PROSEDYRER VED SYKDOM: </w:t>
            </w:r>
          </w:p>
          <w:p w14:paraId="30802578" w14:textId="77777777" w:rsidR="00F56595" w:rsidRPr="00667591" w:rsidRDefault="00F56595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Når bør barnet ditt være hjemme fra barnehagen? </w:t>
            </w:r>
          </w:p>
          <w:p w14:paraId="3F2A4190" w14:textId="77777777" w:rsidR="00F56595" w:rsidRPr="00667591" w:rsidRDefault="00F56595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Når ringer vi etter dere foreldre? </w:t>
            </w:r>
          </w:p>
          <w:p w14:paraId="53220A67" w14:textId="77777777" w:rsidR="00F56595" w:rsidRPr="00667591" w:rsidRDefault="00F56595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Hva er å være syk? Når er det OK å være i barnehagen? </w:t>
            </w:r>
          </w:p>
          <w:p w14:paraId="5BF5EA22" w14:textId="4F902D96" w:rsidR="00F56595" w:rsidRDefault="00F56595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Dette er spørsmål som til tider er veldig aktuelle både for oss ansatte og dere foreldre. </w:t>
            </w:r>
          </w:p>
          <w:p w14:paraId="6931B9F4" w14:textId="5670D406" w:rsidR="000157E7" w:rsidRDefault="000157E7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Eget reglement ved pandemi </w:t>
            </w:r>
          </w:p>
          <w:p w14:paraId="4182D45A" w14:textId="77777777" w:rsidR="007A0817" w:rsidRDefault="007A0817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14:paraId="56B9D261" w14:textId="77777777" w:rsidR="000157E7" w:rsidRPr="00667591" w:rsidRDefault="000157E7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14:paraId="0423F698" w14:textId="3AC18AAC" w:rsidR="00F56595" w:rsidRPr="00667591" w:rsidRDefault="000157E7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IFØLGE REGLEMENTET VÅRT SKAL: </w:t>
            </w:r>
          </w:p>
          <w:p w14:paraId="72B7C955" w14:textId="77777777" w:rsidR="00F56595" w:rsidRPr="00667591" w:rsidRDefault="00F56595" w:rsidP="00F56595">
            <w:pPr>
              <w:pStyle w:val="Default"/>
              <w:spacing w:after="64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- Barn som ikke kan følge dagsrytmen eller være ute holdes hjemme. </w:t>
            </w:r>
          </w:p>
          <w:p w14:paraId="0FB3B0DA" w14:textId="77777777" w:rsidR="00F56595" w:rsidRPr="00667591" w:rsidRDefault="00F56595" w:rsidP="00F56595">
            <w:pPr>
              <w:pStyle w:val="Default"/>
              <w:spacing w:after="64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- Alt fravær meldes barnehagen innen </w:t>
            </w:r>
            <w:proofErr w:type="spellStart"/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>kl</w:t>
            </w:r>
            <w:proofErr w:type="spellEnd"/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 9.30 </w:t>
            </w:r>
          </w:p>
          <w:p w14:paraId="7B944F1E" w14:textId="600016BA" w:rsidR="00F56595" w:rsidRDefault="00F56595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>- Alvorlig smittefarlige sykdommer meldes umiddelbart til styrer</w:t>
            </w:r>
            <w:r w:rsidR="003A70D6">
              <w:rPr>
                <w:rFonts w:ascii="Comic Sans MS" w:hAnsi="Comic Sans MS"/>
                <w:color w:val="auto"/>
                <w:sz w:val="20"/>
                <w:szCs w:val="20"/>
              </w:rPr>
              <w:t>/</w:t>
            </w:r>
            <w:proofErr w:type="spellStart"/>
            <w:r w:rsidR="003A70D6">
              <w:rPr>
                <w:rFonts w:ascii="Comic Sans MS" w:hAnsi="Comic Sans MS"/>
                <w:color w:val="auto"/>
                <w:sz w:val="20"/>
                <w:szCs w:val="20"/>
              </w:rPr>
              <w:t>ped.leder</w:t>
            </w:r>
            <w:proofErr w:type="spellEnd"/>
            <w:r w:rsidR="003A70D6">
              <w:rPr>
                <w:rFonts w:ascii="Comic Sans MS" w:hAnsi="Comic Sans MS"/>
                <w:color w:val="auto"/>
                <w:sz w:val="20"/>
                <w:szCs w:val="20"/>
              </w:rPr>
              <w:t xml:space="preserve"> på avdeling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 </w:t>
            </w:r>
          </w:p>
          <w:p w14:paraId="10E951F8" w14:textId="77777777" w:rsidR="007A0817" w:rsidRPr="00667591" w:rsidRDefault="007A0817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14:paraId="03AC2D62" w14:textId="77777777" w:rsidR="00F56595" w:rsidRPr="00667591" w:rsidRDefault="00F56595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14:paraId="7F55C943" w14:textId="0789CA88" w:rsidR="00F56595" w:rsidRPr="00667591" w:rsidRDefault="000157E7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NÅR MÅ BARNET HOLDES HJEMME: </w:t>
            </w:r>
          </w:p>
          <w:p w14:paraId="1917062E" w14:textId="77777777" w:rsidR="00F56595" w:rsidRPr="00667591" w:rsidRDefault="00F56595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Vi forholder oss til hva kommunelegen og folkehelseinstituttet sier. </w:t>
            </w:r>
          </w:p>
          <w:p w14:paraId="2354C97C" w14:textId="77777777" w:rsidR="00F56595" w:rsidRPr="00667591" w:rsidRDefault="00F56595" w:rsidP="00F56595">
            <w:pPr>
              <w:pStyle w:val="Default"/>
              <w:spacing w:after="67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- Feber </w:t>
            </w:r>
          </w:p>
          <w:p w14:paraId="06C26B6C" w14:textId="0CD86CE5" w:rsidR="00F56595" w:rsidRPr="00667591" w:rsidRDefault="00F56595" w:rsidP="00F56595">
            <w:pPr>
              <w:pStyle w:val="Default"/>
              <w:spacing w:after="67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- Oppkast, barnet </w:t>
            </w:r>
            <w:r w:rsidR="003A70D6">
              <w:rPr>
                <w:rFonts w:ascii="Comic Sans MS" w:hAnsi="Comic Sans MS"/>
                <w:color w:val="auto"/>
                <w:sz w:val="20"/>
                <w:szCs w:val="20"/>
              </w:rPr>
              <w:t xml:space="preserve">bør 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være hjemme minst </w:t>
            </w:r>
            <w:r w:rsidR="003A70D6">
              <w:rPr>
                <w:rFonts w:ascii="Comic Sans MS" w:hAnsi="Comic Sans MS"/>
                <w:color w:val="auto"/>
                <w:sz w:val="20"/>
                <w:szCs w:val="20"/>
              </w:rPr>
              <w:t>2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 døgn etter </w:t>
            </w:r>
            <w:r w:rsidR="003A70D6">
              <w:rPr>
                <w:rFonts w:ascii="Comic Sans MS" w:hAnsi="Comic Sans MS"/>
                <w:color w:val="auto"/>
                <w:sz w:val="20"/>
                <w:szCs w:val="20"/>
              </w:rPr>
              <w:t>at de er blitt symptomfrie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. </w:t>
            </w:r>
          </w:p>
          <w:p w14:paraId="6B9FCBC0" w14:textId="28838FF2" w:rsidR="00F56595" w:rsidRPr="00667591" w:rsidRDefault="00F56595" w:rsidP="00F56595">
            <w:pPr>
              <w:pStyle w:val="Default"/>
              <w:spacing w:after="67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- Diare, barnet </w:t>
            </w:r>
            <w:r w:rsidR="003A70D6">
              <w:rPr>
                <w:rFonts w:ascii="Comic Sans MS" w:hAnsi="Comic Sans MS"/>
                <w:color w:val="auto"/>
                <w:sz w:val="20"/>
                <w:szCs w:val="20"/>
              </w:rPr>
              <w:t>bør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 holdes hjemme </w:t>
            </w:r>
            <w:r w:rsidR="003A70D6">
              <w:rPr>
                <w:rFonts w:ascii="Comic Sans MS" w:hAnsi="Comic Sans MS"/>
                <w:color w:val="auto"/>
                <w:sz w:val="20"/>
                <w:szCs w:val="20"/>
              </w:rPr>
              <w:t xml:space="preserve">minst 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48 timer etter </w:t>
            </w:r>
            <w:r w:rsidR="003A70D6">
              <w:rPr>
                <w:rFonts w:ascii="Comic Sans MS" w:hAnsi="Comic Sans MS"/>
                <w:color w:val="auto"/>
                <w:sz w:val="20"/>
                <w:szCs w:val="20"/>
              </w:rPr>
              <w:t>at de er blitt symptomfrie.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 </w:t>
            </w:r>
          </w:p>
          <w:p w14:paraId="6C586375" w14:textId="6A145633" w:rsidR="00F56595" w:rsidRPr="00667591" w:rsidRDefault="003A70D6" w:rsidP="00F56595">
            <w:pPr>
              <w:pStyle w:val="Default"/>
              <w:spacing w:after="67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  </w:t>
            </w:r>
            <w:r w:rsidR="00B3471D">
              <w:rPr>
                <w:rFonts w:ascii="Comic Sans MS" w:hAnsi="Comic Sans MS"/>
                <w:color w:val="auto"/>
                <w:sz w:val="20"/>
                <w:szCs w:val="20"/>
              </w:rPr>
              <w:t xml:space="preserve">Dette </w:t>
            </w:r>
            <w:r w:rsidR="00B3471D" w:rsidRPr="00667591">
              <w:rPr>
                <w:rFonts w:ascii="Comic Sans MS" w:hAnsi="Comic Sans MS"/>
                <w:color w:val="auto"/>
                <w:sz w:val="20"/>
                <w:szCs w:val="20"/>
              </w:rPr>
              <w:t>for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 å </w:t>
            </w:r>
            <w:r w:rsidR="00F56595" w:rsidRPr="00667591">
              <w:rPr>
                <w:rFonts w:ascii="Comic Sans MS" w:hAnsi="Comic Sans MS"/>
                <w:color w:val="auto"/>
                <w:sz w:val="20"/>
                <w:szCs w:val="20"/>
              </w:rPr>
              <w:t>forhindre smittespredning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>, da vi er tett på.</w:t>
            </w:r>
          </w:p>
          <w:p w14:paraId="15EC7020" w14:textId="77777777" w:rsidR="00F56595" w:rsidRPr="00667591" w:rsidRDefault="00F56595" w:rsidP="00F56595">
            <w:pPr>
              <w:pStyle w:val="Default"/>
              <w:spacing w:after="67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- Nedsatt allmenntilstand ved </w:t>
            </w:r>
            <w:proofErr w:type="spellStart"/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>f.eks</w:t>
            </w:r>
            <w:proofErr w:type="spellEnd"/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 forkjølelse og urinveisinfeksjon. </w:t>
            </w:r>
          </w:p>
          <w:p w14:paraId="2A962F67" w14:textId="77777777" w:rsidR="00F56595" w:rsidRPr="00667591" w:rsidRDefault="00F56595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- Ved kraftig allergi og astma må dere avtale og snakke med personalet. Har barnet nedsatt allmenntilstand og er slapp, er det best å være hjemme. </w:t>
            </w:r>
          </w:p>
          <w:p w14:paraId="540D2A31" w14:textId="18188E64" w:rsidR="00506A61" w:rsidRPr="00667591" w:rsidRDefault="00F56595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Vi har lite muligheter til å følge opp enkeltbarn som er syke. Når det går en voksen bort for å være hos et barn som trenger et fang og en voksen fordi de er syke, går det utover de andre barna og de ansatte. </w:t>
            </w:r>
          </w:p>
          <w:p w14:paraId="060561DB" w14:textId="5F3B1F44" w:rsidR="00F56595" w:rsidRDefault="007C3631" w:rsidP="007C3631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-</w:t>
            </w:r>
            <w:r w:rsidRPr="007C3631">
              <w:rPr>
                <w:rFonts w:ascii="Comic Sans MS" w:hAnsi="Comic Sans MS"/>
                <w:color w:val="auto"/>
                <w:sz w:val="20"/>
                <w:szCs w:val="20"/>
              </w:rPr>
              <w:t>Eg</w:t>
            </w:r>
            <w:r w:rsidR="00922B67">
              <w:rPr>
                <w:rFonts w:ascii="Comic Sans MS" w:hAnsi="Comic Sans MS"/>
                <w:color w:val="auto"/>
                <w:sz w:val="20"/>
                <w:szCs w:val="20"/>
              </w:rPr>
              <w:t xml:space="preserve">ne </w:t>
            </w:r>
            <w:r w:rsidRPr="007C3631">
              <w:rPr>
                <w:rFonts w:ascii="Comic Sans MS" w:hAnsi="Comic Sans MS"/>
                <w:color w:val="auto"/>
                <w:sz w:val="20"/>
                <w:szCs w:val="20"/>
              </w:rPr>
              <w:t xml:space="preserve">retningslinjer ved pandemi </w:t>
            </w:r>
          </w:p>
          <w:p w14:paraId="572A7C44" w14:textId="560BA23B" w:rsidR="007A0817" w:rsidRPr="00F56595" w:rsidRDefault="007A0817" w:rsidP="00F56595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242E172" w14:textId="77777777" w:rsidR="00641A7A" w:rsidRDefault="00641A7A">
      <w:pPr>
        <w:rPr>
          <w:rFonts w:ascii="Comic Sans MS" w:hAnsi="Comic Sans MS"/>
          <w:sz w:val="20"/>
          <w:szCs w:val="20"/>
        </w:rPr>
      </w:pPr>
    </w:p>
    <w:p w14:paraId="78CD50C6" w14:textId="77777777" w:rsidR="000E3DF1" w:rsidRDefault="000E3DF1">
      <w:pPr>
        <w:rPr>
          <w:rFonts w:ascii="Comic Sans MS" w:hAnsi="Comic Sans MS"/>
          <w:sz w:val="20"/>
          <w:szCs w:val="20"/>
        </w:rPr>
      </w:pPr>
    </w:p>
    <w:p w14:paraId="6B4762B7" w14:textId="77777777" w:rsidR="000E3DF1" w:rsidRDefault="000E3DF1">
      <w:pPr>
        <w:rPr>
          <w:rFonts w:ascii="Comic Sans MS" w:hAnsi="Comic Sans MS"/>
          <w:sz w:val="20"/>
          <w:szCs w:val="20"/>
        </w:rPr>
      </w:pPr>
    </w:p>
    <w:p w14:paraId="03F6C854" w14:textId="77777777" w:rsidR="000E3DF1" w:rsidRDefault="000E3DF1">
      <w:pPr>
        <w:rPr>
          <w:rFonts w:ascii="Comic Sans MS" w:hAnsi="Comic Sans MS"/>
          <w:sz w:val="20"/>
          <w:szCs w:val="20"/>
        </w:rPr>
      </w:pPr>
    </w:p>
    <w:p w14:paraId="38842763" w14:textId="77777777" w:rsidR="000E3DF1" w:rsidRDefault="000E3DF1">
      <w:pPr>
        <w:rPr>
          <w:rFonts w:ascii="Comic Sans MS" w:hAnsi="Comic Sans MS"/>
          <w:sz w:val="20"/>
          <w:szCs w:val="20"/>
        </w:rPr>
      </w:pPr>
    </w:p>
    <w:p w14:paraId="1B6E2F3E" w14:textId="77777777" w:rsidR="000E3DF1" w:rsidRDefault="000E3DF1">
      <w:pPr>
        <w:rPr>
          <w:rFonts w:ascii="Comic Sans MS" w:hAnsi="Comic Sans MS"/>
          <w:sz w:val="20"/>
          <w:szCs w:val="20"/>
        </w:rPr>
      </w:pPr>
    </w:p>
    <w:p w14:paraId="4E3C725D" w14:textId="77777777" w:rsidR="000E3DF1" w:rsidRPr="00667591" w:rsidRDefault="000E3DF1">
      <w:pPr>
        <w:rPr>
          <w:rFonts w:ascii="Comic Sans MS" w:hAnsi="Comic Sans MS"/>
          <w:sz w:val="20"/>
          <w:szCs w:val="20"/>
        </w:rPr>
      </w:pPr>
    </w:p>
    <w:p w14:paraId="2F5A95EB" w14:textId="77777777" w:rsidR="00D85294" w:rsidRPr="00667591" w:rsidRDefault="00D85294">
      <w:pPr>
        <w:rPr>
          <w:rFonts w:ascii="Comic Sans MS" w:hAnsi="Comic Sans MS"/>
          <w:sz w:val="20"/>
          <w:szCs w:val="20"/>
        </w:rPr>
      </w:pPr>
    </w:p>
    <w:p w14:paraId="6F67E39C" w14:textId="77777777" w:rsidR="00641A7A" w:rsidRDefault="00641A7A"/>
    <w:sectPr w:rsidR="00641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A7C3" w14:textId="77777777" w:rsidR="00E010EF" w:rsidRDefault="00E010EF" w:rsidP="009C382A">
      <w:pPr>
        <w:spacing w:after="0" w:line="240" w:lineRule="auto"/>
      </w:pPr>
      <w:r>
        <w:separator/>
      </w:r>
    </w:p>
  </w:endnote>
  <w:endnote w:type="continuationSeparator" w:id="0">
    <w:p w14:paraId="75612640" w14:textId="77777777" w:rsidR="00E010EF" w:rsidRDefault="00E010EF" w:rsidP="009C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B0C1" w14:textId="77777777" w:rsidR="00E010EF" w:rsidRDefault="00E010EF" w:rsidP="009C382A">
      <w:pPr>
        <w:spacing w:after="0" w:line="240" w:lineRule="auto"/>
      </w:pPr>
      <w:r>
        <w:separator/>
      </w:r>
    </w:p>
  </w:footnote>
  <w:footnote w:type="continuationSeparator" w:id="0">
    <w:p w14:paraId="77563A21" w14:textId="77777777" w:rsidR="00E010EF" w:rsidRDefault="00E010EF" w:rsidP="009C3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7FFA"/>
    <w:multiLevelType w:val="hybridMultilevel"/>
    <w:tmpl w:val="1D9EA36E"/>
    <w:lvl w:ilvl="0" w:tplc="FC6AFCAC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F1D8A"/>
    <w:multiLevelType w:val="hybridMultilevel"/>
    <w:tmpl w:val="01EAB326"/>
    <w:lvl w:ilvl="0" w:tplc="8B90A0AA">
      <w:start w:val="2021"/>
      <w:numFmt w:val="bullet"/>
      <w:lvlText w:val="-"/>
      <w:lvlJc w:val="left"/>
      <w:pPr>
        <w:ind w:left="720" w:hanging="360"/>
      </w:pPr>
      <w:rPr>
        <w:rFonts w:ascii="Comic Sans MS" w:eastAsia="Calibri" w:hAnsi="Comic Sans MS" w:cs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40684"/>
    <w:multiLevelType w:val="hybridMultilevel"/>
    <w:tmpl w:val="10922176"/>
    <w:lvl w:ilvl="0" w:tplc="7D08133A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C2B62"/>
    <w:multiLevelType w:val="hybridMultilevel"/>
    <w:tmpl w:val="468CECE4"/>
    <w:lvl w:ilvl="0" w:tplc="417ED72C">
      <w:start w:val="2021"/>
      <w:numFmt w:val="bullet"/>
      <w:lvlText w:val="-"/>
      <w:lvlJc w:val="left"/>
      <w:pPr>
        <w:ind w:left="450" w:hanging="360"/>
      </w:pPr>
      <w:rPr>
        <w:rFonts w:ascii="Comic Sans MS" w:eastAsia="Calibri" w:hAnsi="Comic Sans MS" w:cs="Verdana" w:hint="default"/>
        <w:b/>
      </w:rPr>
    </w:lvl>
    <w:lvl w:ilvl="1" w:tplc="0414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5740709A"/>
    <w:multiLevelType w:val="hybridMultilevel"/>
    <w:tmpl w:val="DAE65D86"/>
    <w:lvl w:ilvl="0" w:tplc="C37ABF6A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963291">
    <w:abstractNumId w:val="4"/>
  </w:num>
  <w:num w:numId="2" w16cid:durableId="321786196">
    <w:abstractNumId w:val="3"/>
  </w:num>
  <w:num w:numId="3" w16cid:durableId="433789113">
    <w:abstractNumId w:val="1"/>
  </w:num>
  <w:num w:numId="4" w16cid:durableId="1440833321">
    <w:abstractNumId w:val="0"/>
  </w:num>
  <w:num w:numId="5" w16cid:durableId="853109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7A"/>
    <w:rsid w:val="000036B5"/>
    <w:rsid w:val="00012059"/>
    <w:rsid w:val="00014991"/>
    <w:rsid w:val="000157E7"/>
    <w:rsid w:val="00021BBB"/>
    <w:rsid w:val="0003017F"/>
    <w:rsid w:val="000408D2"/>
    <w:rsid w:val="00050B9B"/>
    <w:rsid w:val="00054801"/>
    <w:rsid w:val="000552A2"/>
    <w:rsid w:val="00056E92"/>
    <w:rsid w:val="0006593E"/>
    <w:rsid w:val="00067277"/>
    <w:rsid w:val="00086CD6"/>
    <w:rsid w:val="0009008E"/>
    <w:rsid w:val="00096500"/>
    <w:rsid w:val="000A0A35"/>
    <w:rsid w:val="000A5E05"/>
    <w:rsid w:val="000A62DE"/>
    <w:rsid w:val="000B0E20"/>
    <w:rsid w:val="000B2AEC"/>
    <w:rsid w:val="000B5D07"/>
    <w:rsid w:val="000C4969"/>
    <w:rsid w:val="000C4ADE"/>
    <w:rsid w:val="000C55AB"/>
    <w:rsid w:val="000D00FE"/>
    <w:rsid w:val="000D270A"/>
    <w:rsid w:val="000D469E"/>
    <w:rsid w:val="000D4A2C"/>
    <w:rsid w:val="000D6C4C"/>
    <w:rsid w:val="000D6DC1"/>
    <w:rsid w:val="000E3DF1"/>
    <w:rsid w:val="000E4EBE"/>
    <w:rsid w:val="000E5DCD"/>
    <w:rsid w:val="000E5FDF"/>
    <w:rsid w:val="000E6F24"/>
    <w:rsid w:val="000F3AAD"/>
    <w:rsid w:val="000F450B"/>
    <w:rsid w:val="000F4AF3"/>
    <w:rsid w:val="000F50B7"/>
    <w:rsid w:val="00125317"/>
    <w:rsid w:val="001409AB"/>
    <w:rsid w:val="00146264"/>
    <w:rsid w:val="001475CA"/>
    <w:rsid w:val="00164AFD"/>
    <w:rsid w:val="00164F30"/>
    <w:rsid w:val="001766CB"/>
    <w:rsid w:val="00177E85"/>
    <w:rsid w:val="0019432B"/>
    <w:rsid w:val="001959F1"/>
    <w:rsid w:val="001A3000"/>
    <w:rsid w:val="001A798F"/>
    <w:rsid w:val="001B0D63"/>
    <w:rsid w:val="001B3BD3"/>
    <w:rsid w:val="001B4916"/>
    <w:rsid w:val="001B569B"/>
    <w:rsid w:val="001B6AB0"/>
    <w:rsid w:val="001C06CA"/>
    <w:rsid w:val="001D12C3"/>
    <w:rsid w:val="001D43B7"/>
    <w:rsid w:val="001E0BC8"/>
    <w:rsid w:val="001E4CE0"/>
    <w:rsid w:val="001E4F4E"/>
    <w:rsid w:val="001E755E"/>
    <w:rsid w:val="001F13A7"/>
    <w:rsid w:val="001F2F4D"/>
    <w:rsid w:val="00204973"/>
    <w:rsid w:val="002135C5"/>
    <w:rsid w:val="00221549"/>
    <w:rsid w:val="0022517D"/>
    <w:rsid w:val="00225FA1"/>
    <w:rsid w:val="00226CF2"/>
    <w:rsid w:val="00245F4C"/>
    <w:rsid w:val="00250906"/>
    <w:rsid w:val="002772DB"/>
    <w:rsid w:val="0027786F"/>
    <w:rsid w:val="002946AD"/>
    <w:rsid w:val="0029775C"/>
    <w:rsid w:val="002A5D5A"/>
    <w:rsid w:val="002A6375"/>
    <w:rsid w:val="002B06AF"/>
    <w:rsid w:val="002B0D3B"/>
    <w:rsid w:val="002B3467"/>
    <w:rsid w:val="002B4864"/>
    <w:rsid w:val="002C1D10"/>
    <w:rsid w:val="002D17EF"/>
    <w:rsid w:val="002D4397"/>
    <w:rsid w:val="002D6009"/>
    <w:rsid w:val="002E0F39"/>
    <w:rsid w:val="002E3BE0"/>
    <w:rsid w:val="002E735C"/>
    <w:rsid w:val="002E7CED"/>
    <w:rsid w:val="00301E62"/>
    <w:rsid w:val="00302420"/>
    <w:rsid w:val="00302652"/>
    <w:rsid w:val="00312675"/>
    <w:rsid w:val="003167A1"/>
    <w:rsid w:val="00323D56"/>
    <w:rsid w:val="00334E30"/>
    <w:rsid w:val="00337B20"/>
    <w:rsid w:val="0035307D"/>
    <w:rsid w:val="003603A3"/>
    <w:rsid w:val="003609C1"/>
    <w:rsid w:val="00373622"/>
    <w:rsid w:val="00373D15"/>
    <w:rsid w:val="00376404"/>
    <w:rsid w:val="00390C8C"/>
    <w:rsid w:val="003917DD"/>
    <w:rsid w:val="00392AFF"/>
    <w:rsid w:val="003A100F"/>
    <w:rsid w:val="003A163E"/>
    <w:rsid w:val="003A411B"/>
    <w:rsid w:val="003A6757"/>
    <w:rsid w:val="003A70D6"/>
    <w:rsid w:val="003B300B"/>
    <w:rsid w:val="003B4902"/>
    <w:rsid w:val="003B510B"/>
    <w:rsid w:val="003C2762"/>
    <w:rsid w:val="003C6C4D"/>
    <w:rsid w:val="003C78DB"/>
    <w:rsid w:val="003D6747"/>
    <w:rsid w:val="003D749F"/>
    <w:rsid w:val="003E08EF"/>
    <w:rsid w:val="003E51AE"/>
    <w:rsid w:val="003E7FA1"/>
    <w:rsid w:val="003F2C35"/>
    <w:rsid w:val="003F39BA"/>
    <w:rsid w:val="00403700"/>
    <w:rsid w:val="00411BD7"/>
    <w:rsid w:val="004167CD"/>
    <w:rsid w:val="00416A71"/>
    <w:rsid w:val="00422A55"/>
    <w:rsid w:val="00424F66"/>
    <w:rsid w:val="00425E3E"/>
    <w:rsid w:val="004276C0"/>
    <w:rsid w:val="0042778B"/>
    <w:rsid w:val="00432C6F"/>
    <w:rsid w:val="0043511B"/>
    <w:rsid w:val="00440572"/>
    <w:rsid w:val="00456744"/>
    <w:rsid w:val="004622B4"/>
    <w:rsid w:val="004625B0"/>
    <w:rsid w:val="00462B91"/>
    <w:rsid w:val="00474EC2"/>
    <w:rsid w:val="00475F78"/>
    <w:rsid w:val="004766A6"/>
    <w:rsid w:val="004800C1"/>
    <w:rsid w:val="004822DC"/>
    <w:rsid w:val="00486D5D"/>
    <w:rsid w:val="0048708C"/>
    <w:rsid w:val="0048733B"/>
    <w:rsid w:val="00494A22"/>
    <w:rsid w:val="004A0BFF"/>
    <w:rsid w:val="004A153C"/>
    <w:rsid w:val="004A4F4E"/>
    <w:rsid w:val="004A79D2"/>
    <w:rsid w:val="004B3669"/>
    <w:rsid w:val="004B46C8"/>
    <w:rsid w:val="004C014D"/>
    <w:rsid w:val="004C0375"/>
    <w:rsid w:val="004C12A7"/>
    <w:rsid w:val="004C38DA"/>
    <w:rsid w:val="004C4596"/>
    <w:rsid w:val="004D0716"/>
    <w:rsid w:val="004D07FF"/>
    <w:rsid w:val="004D503F"/>
    <w:rsid w:val="004D701F"/>
    <w:rsid w:val="004F3F81"/>
    <w:rsid w:val="004F635B"/>
    <w:rsid w:val="00501389"/>
    <w:rsid w:val="00504096"/>
    <w:rsid w:val="00505F1C"/>
    <w:rsid w:val="00506A61"/>
    <w:rsid w:val="00507F13"/>
    <w:rsid w:val="00517F04"/>
    <w:rsid w:val="00525A22"/>
    <w:rsid w:val="00532868"/>
    <w:rsid w:val="005347F9"/>
    <w:rsid w:val="00540C30"/>
    <w:rsid w:val="005550FD"/>
    <w:rsid w:val="0058224F"/>
    <w:rsid w:val="00595ACD"/>
    <w:rsid w:val="005A31F9"/>
    <w:rsid w:val="005A578B"/>
    <w:rsid w:val="005B3782"/>
    <w:rsid w:val="005B38A0"/>
    <w:rsid w:val="005C1871"/>
    <w:rsid w:val="005D0D79"/>
    <w:rsid w:val="005D14BA"/>
    <w:rsid w:val="005F4FAB"/>
    <w:rsid w:val="005F5846"/>
    <w:rsid w:val="00620FE6"/>
    <w:rsid w:val="0062787A"/>
    <w:rsid w:val="00636137"/>
    <w:rsid w:val="00641A7A"/>
    <w:rsid w:val="00662D7C"/>
    <w:rsid w:val="0066516A"/>
    <w:rsid w:val="00667591"/>
    <w:rsid w:val="00681C4E"/>
    <w:rsid w:val="006825AE"/>
    <w:rsid w:val="00684ADF"/>
    <w:rsid w:val="0069642C"/>
    <w:rsid w:val="006A4FEC"/>
    <w:rsid w:val="006A5D9A"/>
    <w:rsid w:val="006A65B5"/>
    <w:rsid w:val="006C0416"/>
    <w:rsid w:val="006C2542"/>
    <w:rsid w:val="006C6321"/>
    <w:rsid w:val="006D4D50"/>
    <w:rsid w:val="006D6E86"/>
    <w:rsid w:val="006E1EB9"/>
    <w:rsid w:val="006F32B5"/>
    <w:rsid w:val="006F41AC"/>
    <w:rsid w:val="00705AF2"/>
    <w:rsid w:val="007108A8"/>
    <w:rsid w:val="0071330B"/>
    <w:rsid w:val="00713857"/>
    <w:rsid w:val="00713882"/>
    <w:rsid w:val="0072393B"/>
    <w:rsid w:val="007336BB"/>
    <w:rsid w:val="00735735"/>
    <w:rsid w:val="0073599D"/>
    <w:rsid w:val="00746FAB"/>
    <w:rsid w:val="00750EDE"/>
    <w:rsid w:val="00757639"/>
    <w:rsid w:val="007614A3"/>
    <w:rsid w:val="0076278C"/>
    <w:rsid w:val="00763970"/>
    <w:rsid w:val="00775110"/>
    <w:rsid w:val="00780539"/>
    <w:rsid w:val="00782380"/>
    <w:rsid w:val="00782AA3"/>
    <w:rsid w:val="007867EA"/>
    <w:rsid w:val="00787B35"/>
    <w:rsid w:val="007929C0"/>
    <w:rsid w:val="007969E5"/>
    <w:rsid w:val="007A0817"/>
    <w:rsid w:val="007B0F7B"/>
    <w:rsid w:val="007B3458"/>
    <w:rsid w:val="007C3631"/>
    <w:rsid w:val="007C70AF"/>
    <w:rsid w:val="007C76A1"/>
    <w:rsid w:val="007E0D03"/>
    <w:rsid w:val="007E4C09"/>
    <w:rsid w:val="00805181"/>
    <w:rsid w:val="0080560B"/>
    <w:rsid w:val="0081749A"/>
    <w:rsid w:val="00821801"/>
    <w:rsid w:val="00827EFA"/>
    <w:rsid w:val="00831E79"/>
    <w:rsid w:val="00841515"/>
    <w:rsid w:val="0084154A"/>
    <w:rsid w:val="008457E5"/>
    <w:rsid w:val="00853D1C"/>
    <w:rsid w:val="008606C6"/>
    <w:rsid w:val="00860D66"/>
    <w:rsid w:val="00863079"/>
    <w:rsid w:val="00877E7C"/>
    <w:rsid w:val="00881C03"/>
    <w:rsid w:val="00890695"/>
    <w:rsid w:val="00891150"/>
    <w:rsid w:val="00892238"/>
    <w:rsid w:val="008962A0"/>
    <w:rsid w:val="008968E5"/>
    <w:rsid w:val="008B13EE"/>
    <w:rsid w:val="008B1F60"/>
    <w:rsid w:val="008B7F6F"/>
    <w:rsid w:val="008D0292"/>
    <w:rsid w:val="008D286A"/>
    <w:rsid w:val="008D5669"/>
    <w:rsid w:val="008D6DF5"/>
    <w:rsid w:val="008E190A"/>
    <w:rsid w:val="008E6273"/>
    <w:rsid w:val="008F0D6C"/>
    <w:rsid w:val="008F116C"/>
    <w:rsid w:val="008F69C7"/>
    <w:rsid w:val="00902CD2"/>
    <w:rsid w:val="009045B1"/>
    <w:rsid w:val="0090530B"/>
    <w:rsid w:val="00916688"/>
    <w:rsid w:val="009202F9"/>
    <w:rsid w:val="00920941"/>
    <w:rsid w:val="00922B67"/>
    <w:rsid w:val="00926406"/>
    <w:rsid w:val="00927AAC"/>
    <w:rsid w:val="0093260C"/>
    <w:rsid w:val="009332B9"/>
    <w:rsid w:val="00936692"/>
    <w:rsid w:val="009375CF"/>
    <w:rsid w:val="00947743"/>
    <w:rsid w:val="00953AF5"/>
    <w:rsid w:val="009565BB"/>
    <w:rsid w:val="00965D33"/>
    <w:rsid w:val="00971E11"/>
    <w:rsid w:val="009746A6"/>
    <w:rsid w:val="00982494"/>
    <w:rsid w:val="00983FA7"/>
    <w:rsid w:val="00985803"/>
    <w:rsid w:val="00986069"/>
    <w:rsid w:val="00991137"/>
    <w:rsid w:val="009921F2"/>
    <w:rsid w:val="009A01D2"/>
    <w:rsid w:val="009A1A17"/>
    <w:rsid w:val="009A24F5"/>
    <w:rsid w:val="009A4CC0"/>
    <w:rsid w:val="009A542F"/>
    <w:rsid w:val="009B3C80"/>
    <w:rsid w:val="009B3D38"/>
    <w:rsid w:val="009C382A"/>
    <w:rsid w:val="009D1A81"/>
    <w:rsid w:val="009D7ECC"/>
    <w:rsid w:val="00A00A69"/>
    <w:rsid w:val="00A04312"/>
    <w:rsid w:val="00A0470B"/>
    <w:rsid w:val="00A170FA"/>
    <w:rsid w:val="00A20056"/>
    <w:rsid w:val="00A20D5B"/>
    <w:rsid w:val="00A23FF0"/>
    <w:rsid w:val="00A258B5"/>
    <w:rsid w:val="00A35657"/>
    <w:rsid w:val="00A40550"/>
    <w:rsid w:val="00A43D9C"/>
    <w:rsid w:val="00A47E06"/>
    <w:rsid w:val="00A5673E"/>
    <w:rsid w:val="00A6061F"/>
    <w:rsid w:val="00A61820"/>
    <w:rsid w:val="00A61D2F"/>
    <w:rsid w:val="00A80100"/>
    <w:rsid w:val="00A80170"/>
    <w:rsid w:val="00A80F5B"/>
    <w:rsid w:val="00A86305"/>
    <w:rsid w:val="00A87427"/>
    <w:rsid w:val="00A933E3"/>
    <w:rsid w:val="00AA10C7"/>
    <w:rsid w:val="00AA50ED"/>
    <w:rsid w:val="00AB03BE"/>
    <w:rsid w:val="00AB49AE"/>
    <w:rsid w:val="00AB5AD8"/>
    <w:rsid w:val="00AB7AA7"/>
    <w:rsid w:val="00AC0165"/>
    <w:rsid w:val="00AC3C00"/>
    <w:rsid w:val="00AE4B44"/>
    <w:rsid w:val="00AE6360"/>
    <w:rsid w:val="00B01716"/>
    <w:rsid w:val="00B02688"/>
    <w:rsid w:val="00B07903"/>
    <w:rsid w:val="00B24036"/>
    <w:rsid w:val="00B3182E"/>
    <w:rsid w:val="00B33BCE"/>
    <w:rsid w:val="00B3471D"/>
    <w:rsid w:val="00B3608C"/>
    <w:rsid w:val="00B452C7"/>
    <w:rsid w:val="00B50000"/>
    <w:rsid w:val="00B6755D"/>
    <w:rsid w:val="00B717B5"/>
    <w:rsid w:val="00B72323"/>
    <w:rsid w:val="00B92379"/>
    <w:rsid w:val="00B92DCE"/>
    <w:rsid w:val="00B9364C"/>
    <w:rsid w:val="00BA0631"/>
    <w:rsid w:val="00BA0956"/>
    <w:rsid w:val="00BA65E5"/>
    <w:rsid w:val="00BB4373"/>
    <w:rsid w:val="00BB71E4"/>
    <w:rsid w:val="00BC0732"/>
    <w:rsid w:val="00BC3D7C"/>
    <w:rsid w:val="00C108A5"/>
    <w:rsid w:val="00C11F3D"/>
    <w:rsid w:val="00C13C80"/>
    <w:rsid w:val="00C16514"/>
    <w:rsid w:val="00C16EC8"/>
    <w:rsid w:val="00C245A7"/>
    <w:rsid w:val="00C2648F"/>
    <w:rsid w:val="00C3585A"/>
    <w:rsid w:val="00C35DDC"/>
    <w:rsid w:val="00C3667C"/>
    <w:rsid w:val="00C4392C"/>
    <w:rsid w:val="00C43EEF"/>
    <w:rsid w:val="00C5125D"/>
    <w:rsid w:val="00C5140D"/>
    <w:rsid w:val="00C52C2E"/>
    <w:rsid w:val="00C67532"/>
    <w:rsid w:val="00C72C49"/>
    <w:rsid w:val="00C76A07"/>
    <w:rsid w:val="00C76F9E"/>
    <w:rsid w:val="00C80274"/>
    <w:rsid w:val="00C82B24"/>
    <w:rsid w:val="00C8321D"/>
    <w:rsid w:val="00C93089"/>
    <w:rsid w:val="00C95CDF"/>
    <w:rsid w:val="00C96E85"/>
    <w:rsid w:val="00CA39B4"/>
    <w:rsid w:val="00CA658F"/>
    <w:rsid w:val="00CB2EA7"/>
    <w:rsid w:val="00CB7737"/>
    <w:rsid w:val="00CD0BA2"/>
    <w:rsid w:val="00CD28AD"/>
    <w:rsid w:val="00CD70DB"/>
    <w:rsid w:val="00CE0A90"/>
    <w:rsid w:val="00CF093C"/>
    <w:rsid w:val="00CF1C60"/>
    <w:rsid w:val="00D010A7"/>
    <w:rsid w:val="00D039A7"/>
    <w:rsid w:val="00D07E77"/>
    <w:rsid w:val="00D11FCB"/>
    <w:rsid w:val="00D207AB"/>
    <w:rsid w:val="00D4016D"/>
    <w:rsid w:val="00D4043D"/>
    <w:rsid w:val="00D41F3A"/>
    <w:rsid w:val="00D43BFE"/>
    <w:rsid w:val="00D56E9B"/>
    <w:rsid w:val="00D60B49"/>
    <w:rsid w:val="00D640BA"/>
    <w:rsid w:val="00D70FF3"/>
    <w:rsid w:val="00D76457"/>
    <w:rsid w:val="00D76EAF"/>
    <w:rsid w:val="00D83708"/>
    <w:rsid w:val="00D85294"/>
    <w:rsid w:val="00D85629"/>
    <w:rsid w:val="00D868EC"/>
    <w:rsid w:val="00D900C8"/>
    <w:rsid w:val="00D9263D"/>
    <w:rsid w:val="00D94670"/>
    <w:rsid w:val="00DA46E4"/>
    <w:rsid w:val="00DA5799"/>
    <w:rsid w:val="00DB4A5D"/>
    <w:rsid w:val="00DB4ABC"/>
    <w:rsid w:val="00DC4FEA"/>
    <w:rsid w:val="00DD053F"/>
    <w:rsid w:val="00DE7A9D"/>
    <w:rsid w:val="00E010EF"/>
    <w:rsid w:val="00E01AC9"/>
    <w:rsid w:val="00E03500"/>
    <w:rsid w:val="00E044D2"/>
    <w:rsid w:val="00E102F0"/>
    <w:rsid w:val="00E1312F"/>
    <w:rsid w:val="00E132C1"/>
    <w:rsid w:val="00E14F0F"/>
    <w:rsid w:val="00E16D42"/>
    <w:rsid w:val="00E35BAB"/>
    <w:rsid w:val="00E37953"/>
    <w:rsid w:val="00E63086"/>
    <w:rsid w:val="00E67679"/>
    <w:rsid w:val="00E7586E"/>
    <w:rsid w:val="00E815CC"/>
    <w:rsid w:val="00E913DD"/>
    <w:rsid w:val="00E9187C"/>
    <w:rsid w:val="00E93375"/>
    <w:rsid w:val="00EA01C5"/>
    <w:rsid w:val="00EA39D5"/>
    <w:rsid w:val="00EA6FFD"/>
    <w:rsid w:val="00ED04F1"/>
    <w:rsid w:val="00ED06A1"/>
    <w:rsid w:val="00ED3B2D"/>
    <w:rsid w:val="00EE140C"/>
    <w:rsid w:val="00EE2188"/>
    <w:rsid w:val="00EE51BD"/>
    <w:rsid w:val="00EE62F0"/>
    <w:rsid w:val="00EE680C"/>
    <w:rsid w:val="00EF1D80"/>
    <w:rsid w:val="00EF7C67"/>
    <w:rsid w:val="00F01820"/>
    <w:rsid w:val="00F10D38"/>
    <w:rsid w:val="00F14073"/>
    <w:rsid w:val="00F14223"/>
    <w:rsid w:val="00F3208B"/>
    <w:rsid w:val="00F356B5"/>
    <w:rsid w:val="00F42FFA"/>
    <w:rsid w:val="00F457FE"/>
    <w:rsid w:val="00F50DDB"/>
    <w:rsid w:val="00F537E7"/>
    <w:rsid w:val="00F564F3"/>
    <w:rsid w:val="00F56595"/>
    <w:rsid w:val="00F65747"/>
    <w:rsid w:val="00F71DAD"/>
    <w:rsid w:val="00F7379B"/>
    <w:rsid w:val="00F77E16"/>
    <w:rsid w:val="00F87D32"/>
    <w:rsid w:val="00F92855"/>
    <w:rsid w:val="00FA02E6"/>
    <w:rsid w:val="00FB1C1B"/>
    <w:rsid w:val="00FB1DDE"/>
    <w:rsid w:val="00FB26B5"/>
    <w:rsid w:val="00FC04EF"/>
    <w:rsid w:val="00FC162F"/>
    <w:rsid w:val="00FC6A91"/>
    <w:rsid w:val="00FD0DBD"/>
    <w:rsid w:val="00FD4005"/>
    <w:rsid w:val="00FD446A"/>
    <w:rsid w:val="00FD562B"/>
    <w:rsid w:val="00FD76F6"/>
    <w:rsid w:val="00FE5027"/>
    <w:rsid w:val="00FF0DF6"/>
    <w:rsid w:val="00FF0F75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6AA7"/>
  <w15:docId w15:val="{7040B3D8-7C6E-4C85-B5AA-C93EF142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7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41A7A"/>
    <w:pPr>
      <w:spacing w:after="12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rsid w:val="00641A7A"/>
    <w:pPr>
      <w:autoSpaceDE w:val="0"/>
      <w:autoSpaceDN w:val="0"/>
      <w:adjustRightInd w:val="0"/>
      <w:spacing w:after="0" w:line="221" w:lineRule="atLeast"/>
    </w:pPr>
    <w:rPr>
      <w:rFonts w:ascii="Arial" w:eastAsia="Times New Roman" w:hAnsi="Arial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A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0D6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C04E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C382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C3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382A"/>
  </w:style>
  <w:style w:type="paragraph" w:styleId="Bunntekst">
    <w:name w:val="footer"/>
    <w:basedOn w:val="Normal"/>
    <w:link w:val="BunntekstTegn"/>
    <w:uiPriority w:val="99"/>
    <w:unhideWhenUsed/>
    <w:rsid w:val="009C3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382A"/>
  </w:style>
  <w:style w:type="character" w:styleId="Ulstomtale">
    <w:name w:val="Unresolved Mention"/>
    <w:basedOn w:val="Standardskriftforavsnitt"/>
    <w:uiPriority w:val="99"/>
    <w:semiHidden/>
    <w:unhideWhenUsed/>
    <w:rsid w:val="008F116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F1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esatt.visma.no/vennes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dir.no/regelverk-og-tilsyn/barnehage/foreldrebetal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907E-D4E3-44D5-B007-677B5797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1933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Skaiå Pettersen</dc:creator>
  <cp:lastModifiedBy>Mirjam Pettersen</cp:lastModifiedBy>
  <cp:revision>3</cp:revision>
  <cp:lastPrinted>2023-05-04T10:56:00Z</cp:lastPrinted>
  <dcterms:created xsi:type="dcterms:W3CDTF">2023-06-12T11:50:00Z</dcterms:created>
  <dcterms:modified xsi:type="dcterms:W3CDTF">2023-06-12T11:56:00Z</dcterms:modified>
</cp:coreProperties>
</file>